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CA77" w14:textId="77777777" w:rsidR="00EA4725" w:rsidRPr="00441372" w:rsidRDefault="00841ED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A3699" w14:paraId="6B6E21E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AB00B73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EB41AE8" w14:textId="77777777" w:rsidR="00EA4725" w:rsidRPr="00441372" w:rsidRDefault="00841ED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E793835" w14:textId="77777777" w:rsidR="00EA4725" w:rsidRPr="00441372" w:rsidRDefault="00841ED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A3699" w14:paraId="52C767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72375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8349E" w14:textId="77777777" w:rsidR="00EA4725" w:rsidRPr="00441372" w:rsidRDefault="00841ED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2A3699" w14:paraId="60D1F2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FDB0A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2EE05" w14:textId="77777777" w:rsidR="00EA4725" w:rsidRPr="00441372" w:rsidRDefault="00841ED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Meat and meat products (ICS code(s): 67.120.10)</w:t>
            </w:r>
            <w:bookmarkEnd w:id="7"/>
          </w:p>
        </w:tc>
      </w:tr>
      <w:tr w:rsidR="002A3699" w14:paraId="36476B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004C9" w14:textId="77777777" w:rsidR="00EA4725" w:rsidRPr="00441372" w:rsidRDefault="00841ED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47CF8" w14:textId="77777777" w:rsidR="00EA4725" w:rsidRPr="00441372" w:rsidRDefault="00841ED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73B09F1" w14:textId="77777777" w:rsidR="00EA4725" w:rsidRPr="00441372" w:rsidRDefault="00841E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EF91FD7" w14:textId="77777777" w:rsidR="00EA4725" w:rsidRPr="00441372" w:rsidRDefault="00841E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A3699" w14:paraId="25850A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B331F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50C2C" w14:textId="77777777" w:rsidR="00EA4725" w:rsidRPr="00441372" w:rsidRDefault="00841ED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1190:2023, Handling, storage and transport of slaughterhouse by-products —</w:t>
            </w:r>
            <w:r>
              <w:t xml:space="preserve"> </w:t>
            </w:r>
            <w:r w:rsidRPr="0065690F">
              <w:t>Guidelines,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4080BAA4" w14:textId="77777777" w:rsidR="00EA4725" w:rsidRPr="00441372" w:rsidRDefault="00841ED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"https://members.wto.org/crnattachments/2024/SPS/TZA/24_00341_00_e.pdf"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https://members.wto.org/crnattachments/2024/SPS/TZA/24_00341_00_e.pdf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A3699" w14:paraId="3DE88D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E0A87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6E4CF" w14:textId="77777777" w:rsidR="00EA4725" w:rsidRPr="00441372" w:rsidRDefault="00841ED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provides guidelines for proper handling, storage and transport of by-products of slaughterhouses and meat processing factories.</w:t>
            </w:r>
          </w:p>
          <w:p w14:paraId="6754DE7F" w14:textId="77777777" w:rsidR="00823370" w:rsidRPr="0065690F" w:rsidRDefault="00841ED3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2A3699" w14:paraId="6E77C2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44A2F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EAA4A" w14:textId="77777777" w:rsidR="00EA4725" w:rsidRPr="00441372" w:rsidRDefault="00841ED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A3699" w14:paraId="2700B0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D7A5F" w14:textId="77777777" w:rsidR="00EA4725" w:rsidRPr="00441372" w:rsidRDefault="00841ED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C40CA" w14:textId="77777777" w:rsidR="00EA4725" w:rsidRPr="00441372" w:rsidRDefault="00841ED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0BE5AA7" w14:textId="77777777" w:rsidR="00EA4725" w:rsidRPr="00441372" w:rsidRDefault="00841ED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1A88745" w14:textId="77777777" w:rsidR="00EA4725" w:rsidRPr="00441372" w:rsidRDefault="00841ED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95A2A4B" w14:textId="77777777" w:rsidR="00EA4725" w:rsidRPr="00441372" w:rsidRDefault="00841ED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3158359" w14:textId="77777777" w:rsidR="00EA4725" w:rsidRPr="00441372" w:rsidRDefault="00841ED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B5CA9CD" w14:textId="77777777" w:rsidR="00EA4725" w:rsidRPr="00441372" w:rsidRDefault="00841ED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CEAE759" w14:textId="77777777" w:rsidR="00EA4725" w:rsidRPr="00441372" w:rsidRDefault="00841ED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ABA4549" w14:textId="77777777" w:rsidR="00EA4725" w:rsidRPr="00441372" w:rsidRDefault="00841ED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A3699" w14:paraId="0F183A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EB4D8" w14:textId="77777777" w:rsidR="00EA4725" w:rsidRPr="00441372" w:rsidRDefault="00841ED3" w:rsidP="00931D4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C9F4F" w14:textId="77777777" w:rsidR="00EA4725" w:rsidRPr="00441372" w:rsidRDefault="00841ED3" w:rsidP="00931D4E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F184F32" w14:textId="77777777" w:rsidR="00823370" w:rsidRPr="0065690F" w:rsidRDefault="00841ED3" w:rsidP="00931D4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CXC/RCP 58, Code of hygienic practice for meat</w:t>
            </w:r>
          </w:p>
          <w:p w14:paraId="12A32588" w14:textId="77777777" w:rsidR="00823370" w:rsidRPr="0065690F" w:rsidRDefault="00841ED3" w:rsidP="00931D4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 8895: 2015, Handling, storage and transport of slaughterhouse by-products — Guidelines</w:t>
            </w:r>
          </w:p>
          <w:p w14:paraId="17E38955" w14:textId="77777777" w:rsidR="00823370" w:rsidRPr="00931D4E" w:rsidRDefault="00841ED3" w:rsidP="00931D4E">
            <w:pPr>
              <w:keepNext/>
              <w:spacing w:after="120"/>
            </w:pPr>
            <w:bookmarkStart w:id="57" w:name="sps9b"/>
            <w:bookmarkEnd w:id="57"/>
            <w:bookmarkEnd w:id="56"/>
            <w:r>
              <w:rPr>
                <w:bCs/>
              </w:rPr>
              <w:t>(available in English)</w:t>
            </w:r>
          </w:p>
        </w:tc>
      </w:tr>
      <w:tr w:rsidR="002A3699" w14:paraId="754CE4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58C4A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3D258" w14:textId="77777777" w:rsidR="00EA4725" w:rsidRPr="00441372" w:rsidRDefault="00841ED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A193D2E" w14:textId="77777777" w:rsidR="00EA4725" w:rsidRPr="00441372" w:rsidRDefault="00841ED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A3699" w14:paraId="4BB00B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7426C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BF97C" w14:textId="77777777" w:rsidR="00EA4725" w:rsidRPr="00441372" w:rsidRDefault="00841ED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75ED221" w14:textId="77777777" w:rsidR="00EA4725" w:rsidRPr="00441372" w:rsidRDefault="00841E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A3699" w14:paraId="681010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10905" w14:textId="77777777" w:rsidR="00EA4725" w:rsidRPr="00441372" w:rsidRDefault="00841E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3C6FA" w14:textId="77777777" w:rsidR="00EA4725" w:rsidRPr="00441372" w:rsidRDefault="00841ED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2024</w:t>
            </w:r>
            <w:bookmarkEnd w:id="72"/>
          </w:p>
          <w:p w14:paraId="15754D93" w14:textId="77777777" w:rsidR="00EA4725" w:rsidRPr="00441372" w:rsidRDefault="00841ED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02DB17B" w14:textId="77777777" w:rsidR="00823370" w:rsidRPr="0065690F" w:rsidRDefault="00841ED3" w:rsidP="00441372">
            <w:r w:rsidRPr="0065690F">
              <w:t>Tanzania Bureau of Standards</w:t>
            </w:r>
          </w:p>
          <w:p w14:paraId="03FE948D" w14:textId="77777777" w:rsidR="00823370" w:rsidRPr="0065690F" w:rsidRDefault="00841ED3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895A908" w14:textId="77777777" w:rsidR="00823370" w:rsidRPr="0065690F" w:rsidRDefault="00841ED3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00828083" w14:textId="77777777" w:rsidR="00823370" w:rsidRPr="0065690F" w:rsidRDefault="00841ED3" w:rsidP="00441372">
            <w:r w:rsidRPr="0065690F">
              <w:t>National Enquiry Point Officers for SPS</w:t>
            </w:r>
          </w:p>
          <w:p w14:paraId="2988C495" w14:textId="77777777" w:rsidR="00823370" w:rsidRPr="0065690F" w:rsidRDefault="00841ED3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7EEA5B4C" w14:textId="77777777" w:rsidR="00823370" w:rsidRPr="0065690F" w:rsidRDefault="00841ED3" w:rsidP="00441372">
            <w:r w:rsidRPr="0065690F">
              <w:t>Director General - Tanzania Bureau of Standards</w:t>
            </w:r>
          </w:p>
          <w:p w14:paraId="7FBD6FC6" w14:textId="77777777" w:rsidR="00823370" w:rsidRPr="0065690F" w:rsidRDefault="00841ED3" w:rsidP="00441372">
            <w:r w:rsidRPr="0065690F">
              <w:t>P.O. Box 9524</w:t>
            </w:r>
          </w:p>
          <w:p w14:paraId="2175FC96" w14:textId="77777777" w:rsidR="00823370" w:rsidRPr="0065690F" w:rsidRDefault="00841ED3" w:rsidP="00441372">
            <w:r w:rsidRPr="0065690F">
              <w:t>Tel: +(255 22) 245 0206</w:t>
            </w:r>
          </w:p>
          <w:p w14:paraId="4667D17F" w14:textId="77777777" w:rsidR="00823370" w:rsidRPr="0065690F" w:rsidRDefault="00841ED3" w:rsidP="00441372">
            <w:r w:rsidRPr="0065690F">
              <w:t>Fax: +(255 22) 245 0959</w:t>
            </w:r>
          </w:p>
          <w:p w14:paraId="17DCC829" w14:textId="77777777" w:rsidR="00823370" w:rsidRPr="0065690F" w:rsidRDefault="00841ED3" w:rsidP="00931D4E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BF48CE">
                <w:rPr>
                  <w:rStyle w:val="Hyperlink"/>
                </w:rPr>
                <w:t>bahati.samillani@tbs.go.tz</w:t>
              </w:r>
            </w:hyperlink>
          </w:p>
          <w:p w14:paraId="0BF78A44" w14:textId="77777777" w:rsidR="00823370" w:rsidRPr="0065690F" w:rsidRDefault="00841ED3" w:rsidP="00931D4E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BF48CE">
                <w:rPr>
                  <w:rStyle w:val="Hyperlink"/>
                </w:rPr>
                <w:t>clavery.chausi@tbs.go.tz</w:t>
              </w:r>
            </w:hyperlink>
          </w:p>
          <w:p w14:paraId="327FFD1D" w14:textId="77777777" w:rsidR="00823370" w:rsidRPr="0065690F" w:rsidRDefault="00841ED3" w:rsidP="00931D4E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BF48CE">
                <w:rPr>
                  <w:rStyle w:val="Hyperlink"/>
                </w:rPr>
                <w:t>dg@tbs.go.tz</w:t>
              </w:r>
            </w:hyperlink>
          </w:p>
          <w:p w14:paraId="731E1407" w14:textId="77777777" w:rsidR="00823370" w:rsidRPr="0065690F" w:rsidRDefault="00841ED3" w:rsidP="00931D4E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BF48CE">
                <w:rPr>
                  <w:rStyle w:val="Hyperlink"/>
                </w:rPr>
                <w:t>david.ndbalema@tbs.go.tz</w:t>
              </w:r>
            </w:hyperlink>
          </w:p>
          <w:p w14:paraId="63F35038" w14:textId="77777777" w:rsidR="00823370" w:rsidRPr="0065690F" w:rsidRDefault="00F9119C" w:rsidP="00931D4E">
            <w:pPr>
              <w:tabs>
                <w:tab w:val="left" w:pos="736"/>
              </w:tabs>
            </w:pPr>
            <w:hyperlink r:id="rId12" w:history="1">
              <w:r w:rsidR="00841ED3" w:rsidRPr="00931D4E">
                <w:tab/>
              </w:r>
              <w:r w:rsidR="00841ED3" w:rsidRPr="00BF48CE">
                <w:rPr>
                  <w:rStyle w:val="Hyperlink"/>
                </w:rPr>
                <w:t>nep@tbs.go.tz</w:t>
              </w:r>
            </w:hyperlink>
          </w:p>
          <w:p w14:paraId="085961F8" w14:textId="77777777" w:rsidR="00823370" w:rsidRPr="0065690F" w:rsidRDefault="00841ED3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2A3699" w14:paraId="613EBE6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B59D5E9" w14:textId="77777777" w:rsidR="00EA4725" w:rsidRPr="00441372" w:rsidRDefault="00841ED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070300C" w14:textId="77777777" w:rsidR="00EA4725" w:rsidRPr="00441372" w:rsidRDefault="00841ED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AF0257B" w14:textId="77777777" w:rsidR="00EA4725" w:rsidRPr="0065690F" w:rsidRDefault="00841E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9DAD9D1" w14:textId="77777777" w:rsidR="00EA4725" w:rsidRPr="0065690F" w:rsidRDefault="00841ED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0BE303C4" w14:textId="77777777" w:rsidR="00EA4725" w:rsidRPr="00931D4E" w:rsidRDefault="00841ED3" w:rsidP="00F3021D">
            <w:pPr>
              <w:keepNext/>
              <w:keepLines/>
              <w:rPr>
                <w:bCs/>
                <w:lang w:val="es-ES"/>
              </w:rPr>
            </w:pPr>
            <w:r w:rsidRPr="00931D4E">
              <w:rPr>
                <w:bCs/>
                <w:lang w:val="es-ES"/>
              </w:rPr>
              <w:t>P.O. Box 9524</w:t>
            </w:r>
          </w:p>
          <w:p w14:paraId="1F142BB4" w14:textId="77777777" w:rsidR="00EA4725" w:rsidRPr="00931D4E" w:rsidRDefault="00841ED3" w:rsidP="00F3021D">
            <w:pPr>
              <w:keepNext/>
              <w:keepLines/>
              <w:rPr>
                <w:bCs/>
                <w:lang w:val="es-ES"/>
              </w:rPr>
            </w:pPr>
            <w:r w:rsidRPr="00931D4E">
              <w:rPr>
                <w:bCs/>
                <w:lang w:val="es-ES"/>
              </w:rPr>
              <w:t xml:space="preserve">DAR ES </w:t>
            </w:r>
            <w:proofErr w:type="spellStart"/>
            <w:r w:rsidRPr="00931D4E">
              <w:rPr>
                <w:bCs/>
                <w:lang w:val="es-ES"/>
              </w:rPr>
              <w:t>SALAAM</w:t>
            </w:r>
            <w:proofErr w:type="spellEnd"/>
            <w:r w:rsidRPr="00931D4E">
              <w:rPr>
                <w:bCs/>
                <w:lang w:val="es-ES"/>
              </w:rPr>
              <w:t>, TANZANIA</w:t>
            </w:r>
          </w:p>
          <w:p w14:paraId="63DD6664" w14:textId="77777777" w:rsidR="00EA4725" w:rsidRPr="0065690F" w:rsidRDefault="00841ED3" w:rsidP="00931D4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3FADE78A" w14:textId="77777777" w:rsidR="00EA4725" w:rsidRPr="00931D4E" w:rsidRDefault="00841ED3" w:rsidP="00931D4E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931D4E">
              <w:rPr>
                <w:bCs/>
                <w:lang w:val="fr-CH"/>
              </w:rPr>
              <w:t>+(255 22) 245 0206</w:t>
            </w:r>
          </w:p>
          <w:p w14:paraId="0D98717A" w14:textId="77777777" w:rsidR="00EA4725" w:rsidRPr="00931D4E" w:rsidRDefault="00841ED3" w:rsidP="00F3021D">
            <w:pPr>
              <w:keepNext/>
              <w:keepLines/>
              <w:rPr>
                <w:bCs/>
                <w:lang w:val="fr-CH"/>
              </w:rPr>
            </w:pPr>
            <w:r w:rsidRPr="00931D4E">
              <w:rPr>
                <w:bCs/>
                <w:lang w:val="fr-CH"/>
              </w:rPr>
              <w:t>Fax: +(255 22) 245 0959</w:t>
            </w:r>
          </w:p>
          <w:p w14:paraId="2C460EB8" w14:textId="77777777" w:rsidR="00EA4725" w:rsidRPr="00931D4E" w:rsidRDefault="00841ED3" w:rsidP="00F3021D">
            <w:pPr>
              <w:keepNext/>
              <w:keepLines/>
              <w:rPr>
                <w:bCs/>
                <w:lang w:val="fr-CH"/>
              </w:rPr>
            </w:pPr>
            <w:r w:rsidRPr="00931D4E">
              <w:rPr>
                <w:bCs/>
                <w:lang w:val="fr-CH"/>
              </w:rPr>
              <w:t xml:space="preserve">E-mail: </w:t>
            </w:r>
            <w:hyperlink r:id="rId14" w:history="1">
              <w:r w:rsidRPr="00931D4E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16AF6191" w14:textId="77777777" w:rsidR="00EA4725" w:rsidRPr="00931D4E" w:rsidRDefault="00841ED3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proofErr w:type="spellStart"/>
            <w:r w:rsidRPr="00931D4E">
              <w:rPr>
                <w:bCs/>
                <w:lang w:val="fr-CH"/>
              </w:rPr>
              <w:t>Website</w:t>
            </w:r>
            <w:proofErr w:type="spellEnd"/>
            <w:r w:rsidRPr="00931D4E">
              <w:rPr>
                <w:bCs/>
                <w:lang w:val="fr-CH"/>
              </w:rPr>
              <w:t xml:space="preserve">: </w:t>
            </w:r>
            <w:hyperlink r:id="rId15" w:tgtFrame="_blank" w:history="1">
              <w:r w:rsidRPr="00931D4E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86"/>
          </w:p>
        </w:tc>
      </w:tr>
    </w:tbl>
    <w:p w14:paraId="3F1B879A" w14:textId="77777777" w:rsidR="007141CF" w:rsidRPr="00931D4E" w:rsidRDefault="007141CF" w:rsidP="00441372">
      <w:pPr>
        <w:rPr>
          <w:lang w:val="fr-CH"/>
        </w:rPr>
      </w:pPr>
    </w:p>
    <w:sectPr w:rsidR="007141CF" w:rsidRPr="00931D4E" w:rsidSect="00841ED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F0D8" w14:textId="77777777" w:rsidR="00B939A7" w:rsidRDefault="00841ED3">
      <w:r>
        <w:separator/>
      </w:r>
    </w:p>
  </w:endnote>
  <w:endnote w:type="continuationSeparator" w:id="0">
    <w:p w14:paraId="045D5156" w14:textId="77777777" w:rsidR="00B939A7" w:rsidRDefault="0084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526C8" w14:textId="4B4E9505" w:rsidR="00EA4725" w:rsidRPr="00841ED3" w:rsidRDefault="00841ED3" w:rsidP="00841ED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53FB" w14:textId="7AC7A4BF" w:rsidR="00EA4725" w:rsidRPr="00841ED3" w:rsidRDefault="00841ED3" w:rsidP="00841E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BD01" w14:textId="77777777" w:rsidR="00C863EB" w:rsidRPr="00441372" w:rsidRDefault="00841ED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8F79" w14:textId="77777777" w:rsidR="00B939A7" w:rsidRDefault="00841ED3">
      <w:r>
        <w:separator/>
      </w:r>
    </w:p>
  </w:footnote>
  <w:footnote w:type="continuationSeparator" w:id="0">
    <w:p w14:paraId="543C3711" w14:textId="77777777" w:rsidR="00B939A7" w:rsidRDefault="00841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1DB2" w14:textId="77777777" w:rsidR="00841ED3" w:rsidRPr="00841ED3" w:rsidRDefault="00841ED3" w:rsidP="00841E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1ED3">
      <w:t>G/SPS/N/</w:t>
    </w:r>
    <w:proofErr w:type="spellStart"/>
    <w:r w:rsidRPr="00841ED3">
      <w:t>BDI</w:t>
    </w:r>
    <w:proofErr w:type="spellEnd"/>
    <w:r w:rsidRPr="00841ED3">
      <w:t>/87 • G/SPS/N/KEN/254 • G/SPS/N/RWA/80 • G/SPS/N/</w:t>
    </w:r>
    <w:proofErr w:type="spellStart"/>
    <w:r w:rsidRPr="00841ED3">
      <w:t>TZA</w:t>
    </w:r>
    <w:proofErr w:type="spellEnd"/>
    <w:r w:rsidRPr="00841ED3">
      <w:t>/322 • G/SPS/N/</w:t>
    </w:r>
    <w:proofErr w:type="spellStart"/>
    <w:r w:rsidRPr="00841ED3">
      <w:t>UGA</w:t>
    </w:r>
    <w:proofErr w:type="spellEnd"/>
    <w:r w:rsidRPr="00841ED3">
      <w:t>/306</w:t>
    </w:r>
  </w:p>
  <w:p w14:paraId="6EEFA3E1" w14:textId="77777777" w:rsidR="00841ED3" w:rsidRPr="00841ED3" w:rsidRDefault="00841ED3" w:rsidP="00841E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2E35DF" w14:textId="48EE0982" w:rsidR="00841ED3" w:rsidRPr="00841ED3" w:rsidRDefault="00841ED3" w:rsidP="00841E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1ED3">
      <w:t xml:space="preserve">- </w:t>
    </w:r>
    <w:r w:rsidRPr="00841ED3">
      <w:fldChar w:fldCharType="begin"/>
    </w:r>
    <w:r w:rsidRPr="00841ED3">
      <w:instrText xml:space="preserve"> PAGE </w:instrText>
    </w:r>
    <w:r w:rsidRPr="00841ED3">
      <w:fldChar w:fldCharType="separate"/>
    </w:r>
    <w:r w:rsidRPr="00841ED3">
      <w:rPr>
        <w:noProof/>
      </w:rPr>
      <w:t>1</w:t>
    </w:r>
    <w:r w:rsidRPr="00841ED3">
      <w:fldChar w:fldCharType="end"/>
    </w:r>
    <w:r w:rsidRPr="00841ED3">
      <w:t xml:space="preserve"> -</w:t>
    </w:r>
  </w:p>
  <w:p w14:paraId="5D55A41B" w14:textId="7679D005" w:rsidR="00EA4725" w:rsidRPr="00841ED3" w:rsidRDefault="00EA4725" w:rsidP="00841E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DC19" w14:textId="77777777" w:rsidR="00841ED3" w:rsidRPr="00841ED3" w:rsidRDefault="00841ED3" w:rsidP="00841E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1ED3">
      <w:t>G/SPS/N/</w:t>
    </w:r>
    <w:proofErr w:type="spellStart"/>
    <w:r w:rsidRPr="00841ED3">
      <w:t>BDI</w:t>
    </w:r>
    <w:proofErr w:type="spellEnd"/>
    <w:r w:rsidRPr="00841ED3">
      <w:t>/87 • G/SPS/N/KEN/254 • G/SPS/N/RWA/80 • G/SPS/N/</w:t>
    </w:r>
    <w:proofErr w:type="spellStart"/>
    <w:r w:rsidRPr="00841ED3">
      <w:t>TZA</w:t>
    </w:r>
    <w:proofErr w:type="spellEnd"/>
    <w:r w:rsidRPr="00841ED3">
      <w:t>/322 • G/SPS/N/</w:t>
    </w:r>
    <w:proofErr w:type="spellStart"/>
    <w:r w:rsidRPr="00841ED3">
      <w:t>UGA</w:t>
    </w:r>
    <w:proofErr w:type="spellEnd"/>
    <w:r w:rsidRPr="00841ED3">
      <w:t>/306</w:t>
    </w:r>
  </w:p>
  <w:p w14:paraId="34CB4DF0" w14:textId="77777777" w:rsidR="00841ED3" w:rsidRPr="00841ED3" w:rsidRDefault="00841ED3" w:rsidP="00841E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2D3474" w14:textId="286E915C" w:rsidR="00841ED3" w:rsidRPr="00841ED3" w:rsidRDefault="00841ED3" w:rsidP="00841E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1ED3">
      <w:t xml:space="preserve">- </w:t>
    </w:r>
    <w:r w:rsidRPr="00841ED3">
      <w:fldChar w:fldCharType="begin"/>
    </w:r>
    <w:r w:rsidRPr="00841ED3">
      <w:instrText xml:space="preserve"> PAGE </w:instrText>
    </w:r>
    <w:r w:rsidRPr="00841ED3">
      <w:fldChar w:fldCharType="separate"/>
    </w:r>
    <w:r w:rsidRPr="00841ED3">
      <w:rPr>
        <w:noProof/>
      </w:rPr>
      <w:t>1</w:t>
    </w:r>
    <w:r w:rsidRPr="00841ED3">
      <w:fldChar w:fldCharType="end"/>
    </w:r>
    <w:r w:rsidRPr="00841ED3">
      <w:t xml:space="preserve"> -</w:t>
    </w:r>
  </w:p>
  <w:p w14:paraId="01368F2D" w14:textId="20B7B87C" w:rsidR="00EA4725" w:rsidRPr="00841ED3" w:rsidRDefault="00EA4725" w:rsidP="00841ED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A3699" w14:paraId="1DFD2C6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692B4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AF091A" w14:textId="725BF935" w:rsidR="00ED54E0" w:rsidRPr="00EA4725" w:rsidRDefault="00841ED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A3699" w14:paraId="701DF58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9C1101" w14:textId="77777777" w:rsidR="00ED54E0" w:rsidRPr="00EA4725" w:rsidRDefault="00F9119C" w:rsidP="00422B6F">
          <w:pPr>
            <w:jc w:val="left"/>
          </w:pPr>
          <w:r>
            <w:rPr>
              <w:lang w:eastAsia="en-GB"/>
            </w:rPr>
            <w:pict w14:anchorId="59D94AC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451AB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A3699" w14:paraId="0BEEDFE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6043B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31F5CB" w14:textId="77777777" w:rsidR="00841ED3" w:rsidRDefault="00841ED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/87, G/SPS/N/KEN/254</w:t>
          </w:r>
        </w:p>
        <w:p w14:paraId="7B2F5680" w14:textId="77777777" w:rsidR="00841ED3" w:rsidRDefault="00841ED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G/SPS/N/RWA/80,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/322</w:t>
          </w:r>
        </w:p>
        <w:p w14:paraId="31B1C567" w14:textId="62166C40" w:rsidR="002A3699" w:rsidRDefault="00841ED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/306</w:t>
          </w:r>
          <w:bookmarkEnd w:id="88"/>
        </w:p>
      </w:tc>
    </w:tr>
    <w:tr w:rsidR="002A3699" w14:paraId="201C8E1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0F7DF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5FAA7E" w14:textId="77777777" w:rsidR="00ED54E0" w:rsidRPr="00EA4725" w:rsidRDefault="00841ED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11 January 2024</w:t>
          </w:r>
          <w:bookmarkEnd w:id="90"/>
        </w:p>
      </w:tc>
    </w:tr>
    <w:tr w:rsidR="002A3699" w14:paraId="6120AE2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842556" w14:textId="208E0F4A" w:rsidR="00ED54E0" w:rsidRPr="00EA4725" w:rsidRDefault="00841ED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F9119C">
            <w:rPr>
              <w:color w:val="FF0000"/>
              <w:szCs w:val="16"/>
            </w:rPr>
            <w:t>0230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98F5F6" w14:textId="77777777" w:rsidR="00ED54E0" w:rsidRPr="00EA4725" w:rsidRDefault="00841ED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A3699" w14:paraId="1FE83DE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C68342" w14:textId="4BA13342" w:rsidR="00ED54E0" w:rsidRPr="00EA4725" w:rsidRDefault="00841ED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A65A70" w14:textId="2607B301" w:rsidR="00ED54E0" w:rsidRPr="00441372" w:rsidRDefault="00841ED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B9B77C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76C6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C09398" w:tentative="1">
      <w:start w:val="1"/>
      <w:numFmt w:val="lowerLetter"/>
      <w:lvlText w:val="%2."/>
      <w:lvlJc w:val="left"/>
      <w:pPr>
        <w:ind w:left="1080" w:hanging="360"/>
      </w:pPr>
    </w:lvl>
    <w:lvl w:ilvl="2" w:tplc="A8C294A0" w:tentative="1">
      <w:start w:val="1"/>
      <w:numFmt w:val="lowerRoman"/>
      <w:lvlText w:val="%3."/>
      <w:lvlJc w:val="right"/>
      <w:pPr>
        <w:ind w:left="1800" w:hanging="180"/>
      </w:pPr>
    </w:lvl>
    <w:lvl w:ilvl="3" w:tplc="666236E0" w:tentative="1">
      <w:start w:val="1"/>
      <w:numFmt w:val="decimal"/>
      <w:lvlText w:val="%4."/>
      <w:lvlJc w:val="left"/>
      <w:pPr>
        <w:ind w:left="2520" w:hanging="360"/>
      </w:pPr>
    </w:lvl>
    <w:lvl w:ilvl="4" w:tplc="9DB83110" w:tentative="1">
      <w:start w:val="1"/>
      <w:numFmt w:val="lowerLetter"/>
      <w:lvlText w:val="%5."/>
      <w:lvlJc w:val="left"/>
      <w:pPr>
        <w:ind w:left="3240" w:hanging="360"/>
      </w:pPr>
    </w:lvl>
    <w:lvl w:ilvl="5" w:tplc="9B6046B2" w:tentative="1">
      <w:start w:val="1"/>
      <w:numFmt w:val="lowerRoman"/>
      <w:lvlText w:val="%6."/>
      <w:lvlJc w:val="right"/>
      <w:pPr>
        <w:ind w:left="3960" w:hanging="180"/>
      </w:pPr>
    </w:lvl>
    <w:lvl w:ilvl="6" w:tplc="82E29C50" w:tentative="1">
      <w:start w:val="1"/>
      <w:numFmt w:val="decimal"/>
      <w:lvlText w:val="%7."/>
      <w:lvlJc w:val="left"/>
      <w:pPr>
        <w:ind w:left="4680" w:hanging="360"/>
      </w:pPr>
    </w:lvl>
    <w:lvl w:ilvl="7" w:tplc="1676EBFE" w:tentative="1">
      <w:start w:val="1"/>
      <w:numFmt w:val="lowerLetter"/>
      <w:lvlText w:val="%8."/>
      <w:lvlJc w:val="left"/>
      <w:pPr>
        <w:ind w:left="5400" w:hanging="360"/>
      </w:pPr>
    </w:lvl>
    <w:lvl w:ilvl="8" w:tplc="270654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4792939">
    <w:abstractNumId w:val="9"/>
  </w:num>
  <w:num w:numId="2" w16cid:durableId="351103831">
    <w:abstractNumId w:val="7"/>
  </w:num>
  <w:num w:numId="3" w16cid:durableId="258297172">
    <w:abstractNumId w:val="6"/>
  </w:num>
  <w:num w:numId="4" w16cid:durableId="849299049">
    <w:abstractNumId w:val="5"/>
  </w:num>
  <w:num w:numId="5" w16cid:durableId="176039037">
    <w:abstractNumId w:val="4"/>
  </w:num>
  <w:num w:numId="6" w16cid:durableId="1081875548">
    <w:abstractNumId w:val="12"/>
  </w:num>
  <w:num w:numId="7" w16cid:durableId="1672177643">
    <w:abstractNumId w:val="11"/>
  </w:num>
  <w:num w:numId="8" w16cid:durableId="206457805">
    <w:abstractNumId w:val="10"/>
  </w:num>
  <w:num w:numId="9" w16cid:durableId="11925743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4112384">
    <w:abstractNumId w:val="13"/>
  </w:num>
  <w:num w:numId="11" w16cid:durableId="1968924539">
    <w:abstractNumId w:val="8"/>
  </w:num>
  <w:num w:numId="12" w16cid:durableId="1401757969">
    <w:abstractNumId w:val="3"/>
  </w:num>
  <w:num w:numId="13" w16cid:durableId="1606040470">
    <w:abstractNumId w:val="2"/>
  </w:num>
  <w:num w:numId="14" w16cid:durableId="1080324191">
    <w:abstractNumId w:val="1"/>
  </w:num>
  <w:num w:numId="15" w16cid:durableId="860582150">
    <w:abstractNumId w:val="0"/>
  </w:num>
  <w:num w:numId="16" w16cid:durableId="13302501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3699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370"/>
    <w:rsid w:val="008363D8"/>
    <w:rsid w:val="00840C2B"/>
    <w:rsid w:val="00841ED3"/>
    <w:rsid w:val="008474E2"/>
    <w:rsid w:val="008730E9"/>
    <w:rsid w:val="008739FD"/>
    <w:rsid w:val="00893E85"/>
    <w:rsid w:val="008E372C"/>
    <w:rsid w:val="00903AB0"/>
    <w:rsid w:val="00931D4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39A7"/>
    <w:rsid w:val="00B94A75"/>
    <w:rsid w:val="00BB1F84"/>
    <w:rsid w:val="00BC035A"/>
    <w:rsid w:val="00BE5468"/>
    <w:rsid w:val="00BF48CE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119C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1B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31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%09nep@tbs.go.t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bs.go.t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g@tbs.go.t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info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a507ee8c-2645-4f20-9f77-506612498eb0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58BFE4D-811A-40EC-975D-AFECB6131B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559</Words>
  <Characters>3318</Characters>
  <Application>Microsoft Office Word</Application>
  <DocSecurity>0</DocSecurity>
  <Lines>100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2024-01-11T07:45:00Z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a507ee8c-2645-4f20-9f77-506612498eb0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G/SPS/N/BDI/87</vt:lpwstr>
  </property>
  <property fmtid="{D5CDD505-2E9C-101B-9397-08002B2CF9AE}" pid="5" name="Symbol2">
    <vt:lpwstr>G/SPS/N/KEN/254</vt:lpwstr>
  </property>
  <property fmtid="{D5CDD505-2E9C-101B-9397-08002B2CF9AE}" pid="6" name="Symbol3">
    <vt:lpwstr>G/SPS/N/RWA/80</vt:lpwstr>
  </property>
  <property fmtid="{D5CDD505-2E9C-101B-9397-08002B2CF9AE}" pid="7" name="Symbol4">
    <vt:lpwstr>G/SPS/N/TZA/322</vt:lpwstr>
  </property>
  <property fmtid="{D5CDD505-2E9C-101B-9397-08002B2CF9AE}" pid="8" name="Symbol5">
    <vt:lpwstr>G/SPS/N/UGA/306</vt:lpwstr>
  </property>
</Properties>
</file>