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D035" w14:textId="77777777" w:rsidR="00EA4725" w:rsidRPr="00441372" w:rsidRDefault="006E000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84E78" w14:paraId="45FF0CA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4D296B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83AAF22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5E5D8D35" w14:textId="77777777" w:rsidR="00EA4725" w:rsidRPr="00441372" w:rsidRDefault="006E000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84E78" w14:paraId="671EC7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48FA5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7A341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584E78" w14:paraId="44C380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C365C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E2A90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(ICS code(s): 67.160.20)</w:t>
            </w:r>
          </w:p>
        </w:tc>
      </w:tr>
      <w:tr w:rsidR="00584E78" w14:paraId="5DBD68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9EC9C" w14:textId="77777777" w:rsidR="00EA4725" w:rsidRPr="00441372" w:rsidRDefault="006E000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6EC78" w14:textId="77777777" w:rsidR="00EA4725" w:rsidRPr="00441372" w:rsidRDefault="006E000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4FAA297" w14:textId="77777777" w:rsidR="00EA4725" w:rsidRPr="00441372" w:rsidRDefault="006E00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E3C6362" w14:textId="77777777" w:rsidR="00EA4725" w:rsidRPr="00441372" w:rsidRDefault="006E00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84E78" w14:paraId="2AB04F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18934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95AD3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472: 2024 Fruits juices, nectars, puree and pulp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27</w:t>
            </w:r>
          </w:p>
          <w:p w14:paraId="580DF657" w14:textId="77777777" w:rsidR="00EA4725" w:rsidRPr="00441372" w:rsidRDefault="00D527C9" w:rsidP="00441372">
            <w:pPr>
              <w:spacing w:after="120"/>
            </w:pPr>
            <w:hyperlink r:id="rId8" w:tgtFrame="_blank" w:history="1">
              <w:r w:rsidR="006E000C" w:rsidRPr="00441372">
                <w:rPr>
                  <w:color w:val="0000FF"/>
                  <w:u w:val="single"/>
                </w:rPr>
                <w:t>https://members.wto.org/crnattachments/2024/SPS/KEN/24_06039_00_e.pdf</w:t>
              </w:r>
            </w:hyperlink>
          </w:p>
        </w:tc>
      </w:tr>
      <w:tr w:rsidR="00584E78" w14:paraId="107428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50BE7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672F0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requirements, sampling and test methods for fruit juices, nectars, puree and pulp intended for direct human consumption or for further processing.</w:t>
            </w:r>
          </w:p>
        </w:tc>
      </w:tr>
      <w:tr w:rsidR="00584E78" w14:paraId="4C9869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BECC5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7230D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84E78" w14:paraId="60C488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B0A62" w14:textId="77777777" w:rsidR="00EA4725" w:rsidRPr="00441372" w:rsidRDefault="006E000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9F950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5FE563E" w14:textId="77777777" w:rsidR="00EA4725" w:rsidRPr="00441372" w:rsidRDefault="006E000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3F5CBF" w14:textId="77777777" w:rsidR="00EA4725" w:rsidRPr="00441372" w:rsidRDefault="006E00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ED5C527" w14:textId="77777777" w:rsidR="00EA4725" w:rsidRPr="00441372" w:rsidRDefault="006E00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9F96B17" w14:textId="77777777" w:rsidR="00EA4725" w:rsidRPr="00441372" w:rsidRDefault="006E000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08E505C" w14:textId="77777777" w:rsidR="00EA4725" w:rsidRPr="00441372" w:rsidRDefault="006E000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EADAEB2" w14:textId="77777777" w:rsidR="00EA4725" w:rsidRPr="00441372" w:rsidRDefault="006E000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8138AE7" w14:textId="77777777" w:rsidR="00EA4725" w:rsidRPr="00441372" w:rsidRDefault="006E000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84E78" w14:paraId="14542C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7F78A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04BE4" w14:textId="77777777" w:rsidR="00EA4725" w:rsidRPr="00441372" w:rsidRDefault="006E000C" w:rsidP="005026D0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DFC2CE4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6E52F01B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1, General standard for Labelling of pre-packaged Foods</w:t>
            </w:r>
          </w:p>
          <w:p w14:paraId="7ED22E5F" w14:textId="77777777" w:rsidR="00027F53" w:rsidRPr="0065690F" w:rsidRDefault="006E000C" w:rsidP="008054F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CAC/GL 23, Guidelines for Use of Nutrition and Health Claims (Amended 2013)</w:t>
            </w:r>
          </w:p>
          <w:p w14:paraId="6049E85F" w14:textId="77777777" w:rsidR="00027F53" w:rsidRPr="0065690F" w:rsidRDefault="006E000C" w:rsidP="008054FC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lastRenderedPageBreak/>
              <w:t>ISO 763, Fruits and vegetable products — Determination of ash insoluble in hydrochloric acid</w:t>
            </w:r>
          </w:p>
          <w:p w14:paraId="0E647A14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2172, Fruit juice — Determination of soluble solids content — </w:t>
            </w:r>
            <w:proofErr w:type="spellStart"/>
            <w:r w:rsidRPr="0065690F">
              <w:t>Pycnometric</w:t>
            </w:r>
            <w:proofErr w:type="spellEnd"/>
            <w:r w:rsidRPr="0065690F">
              <w:t xml:space="preserve"> method</w:t>
            </w:r>
          </w:p>
          <w:p w14:paraId="3FAC0484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>ISO 2173, Fruit and vegetable products — Determination of soluble solids — Refractometric method</w:t>
            </w:r>
          </w:p>
          <w:p w14:paraId="45361F15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>ISO 2448, Fruit and vegetable products — Determination of ethanol content</w:t>
            </w:r>
          </w:p>
          <w:p w14:paraId="48534E62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— Part 2: Colony count at 30 °C by the surface plating technique</w:t>
            </w:r>
          </w:p>
          <w:p w14:paraId="3EF2D2B4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>ISO 5522, Fruits, vegetables and derived products — Determination of total sulphur dioxide content</w:t>
            </w:r>
          </w:p>
          <w:p w14:paraId="048A19B6" w14:textId="77777777" w:rsidR="00027F53" w:rsidRPr="0065690F" w:rsidRDefault="006E000C" w:rsidP="005026D0">
            <w:pPr>
              <w:numPr>
                <w:ilvl w:val="0"/>
                <w:numId w:val="16"/>
              </w:numPr>
              <w:ind w:left="358"/>
            </w:pPr>
            <w:r w:rsidRPr="0065690F">
              <w:t>ISO 5523, Liquid fruit and vegetable products — Determination of sulphur dioxide content (Routine method)</w:t>
            </w:r>
          </w:p>
          <w:p w14:paraId="14F19E57" w14:textId="3C7DF6D2" w:rsidR="00027F53" w:rsidRPr="0065690F" w:rsidRDefault="006E000C" w:rsidP="008054F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</w:tc>
      </w:tr>
      <w:tr w:rsidR="00584E78" w14:paraId="20EBE8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15E85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41007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6FE78BD2" w14:textId="77777777" w:rsidR="00EA4725" w:rsidRPr="00441372" w:rsidRDefault="006E000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584E78" w14:paraId="5D1FF3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C2813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A2816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D09CE7" w14:textId="77777777" w:rsidR="00EA4725" w:rsidRPr="00441372" w:rsidRDefault="006E000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84E78" w14:paraId="6AB996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4CED3" w14:textId="77777777" w:rsidR="00EA4725" w:rsidRPr="00441372" w:rsidRDefault="006E000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F3AEF" w14:textId="77777777" w:rsidR="00EA4725" w:rsidRPr="00441372" w:rsidRDefault="006E000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7EC4CB32" w14:textId="77777777" w:rsidR="00EA4725" w:rsidRPr="00441372" w:rsidRDefault="006E000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EB43E6A" w14:textId="77777777" w:rsidR="00027F53" w:rsidRPr="0065690F" w:rsidRDefault="006E000C" w:rsidP="00441372">
            <w:r w:rsidRPr="0065690F">
              <w:t>Kenya Bureau of Standards</w:t>
            </w:r>
          </w:p>
          <w:p w14:paraId="43CB4F16" w14:textId="77777777" w:rsidR="00027F53" w:rsidRPr="0065690F" w:rsidRDefault="006E000C" w:rsidP="00441372">
            <w:r w:rsidRPr="0065690F">
              <w:t>WTO/TBT National Enquiry Point</w:t>
            </w:r>
          </w:p>
          <w:p w14:paraId="69A5CC04" w14:textId="77777777" w:rsidR="00027F53" w:rsidRPr="0065690F" w:rsidRDefault="006E000C" w:rsidP="00441372">
            <w:r w:rsidRPr="0065690F">
              <w:t>P.O. Box: 54974-00200, Nairobi, Kenya</w:t>
            </w:r>
          </w:p>
          <w:p w14:paraId="1890AB2B" w14:textId="39B444A6" w:rsidR="00027F53" w:rsidRPr="0065690F" w:rsidRDefault="006E000C" w:rsidP="008054FC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010351D0" w14:textId="53BA770F" w:rsidR="00027F53" w:rsidRPr="0065690F" w:rsidRDefault="006E000C" w:rsidP="008054FC">
            <w:pPr>
              <w:tabs>
                <w:tab w:val="left" w:pos="442"/>
              </w:tabs>
            </w:pPr>
            <w:r>
              <w:tab/>
            </w:r>
            <w:r w:rsidRPr="0065690F">
              <w:t>+(254) 020 605506/6948258</w:t>
            </w:r>
          </w:p>
          <w:p w14:paraId="77664D16" w14:textId="77777777" w:rsidR="00027F53" w:rsidRPr="0065690F" w:rsidRDefault="006E000C" w:rsidP="00441372">
            <w:r w:rsidRPr="0065690F">
              <w:t>Fax: +(254) 020 609660/609665</w:t>
            </w:r>
          </w:p>
          <w:p w14:paraId="2AA82B7F" w14:textId="77777777" w:rsidR="00027F53" w:rsidRPr="0065690F" w:rsidRDefault="006E000C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109978BD" w14:textId="77777777" w:rsidR="00027F53" w:rsidRPr="0065690F" w:rsidRDefault="006E000C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84E78" w14:paraId="0EF5B33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CD7E330" w14:textId="77777777" w:rsidR="00EA4725" w:rsidRPr="00441372" w:rsidRDefault="006E000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339A2E" w14:textId="77777777" w:rsidR="00EA4725" w:rsidRPr="00441372" w:rsidRDefault="006E000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3AEA65D" w14:textId="77777777" w:rsidR="00EA4725" w:rsidRPr="0065690F" w:rsidRDefault="006E000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7E30F47B" w14:textId="77777777" w:rsidR="00EA4725" w:rsidRPr="0065690F" w:rsidRDefault="006E000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37200374" w14:textId="77777777" w:rsidR="00EA4725" w:rsidRPr="0065690F" w:rsidRDefault="006E000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62313ADA" w14:textId="5FDC91E9" w:rsidR="00EA4725" w:rsidRPr="0065690F" w:rsidRDefault="006E000C" w:rsidP="008054FC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15ABA280" w14:textId="2BD69274" w:rsidR="00EA4725" w:rsidRPr="0065690F" w:rsidRDefault="006E000C" w:rsidP="008054FC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7485D227" w14:textId="77777777" w:rsidR="00EA4725" w:rsidRPr="0065690F" w:rsidRDefault="006E000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CDC1136" w14:textId="77777777" w:rsidR="00EA4725" w:rsidRPr="0065690F" w:rsidRDefault="006E000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18D25F3" w14:textId="77777777" w:rsidR="00EA4725" w:rsidRPr="0065690F" w:rsidRDefault="006E000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02EA34CF" w14:textId="77777777" w:rsidR="007141CF" w:rsidRPr="00441372" w:rsidRDefault="007141CF" w:rsidP="00441372"/>
    <w:sectPr w:rsidR="007141CF" w:rsidRPr="00441372" w:rsidSect="005026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8E12" w14:textId="77777777" w:rsidR="006E000C" w:rsidRDefault="006E000C">
      <w:r>
        <w:separator/>
      </w:r>
    </w:p>
  </w:endnote>
  <w:endnote w:type="continuationSeparator" w:id="0">
    <w:p w14:paraId="3BF1B6AA" w14:textId="77777777" w:rsidR="006E000C" w:rsidRDefault="006E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4A76" w14:textId="3345F4B2" w:rsidR="00EA4725" w:rsidRPr="005026D0" w:rsidRDefault="006E000C" w:rsidP="005026D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355A" w14:textId="5AA3D351" w:rsidR="00EA4725" w:rsidRPr="005026D0" w:rsidRDefault="006E000C" w:rsidP="005026D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6729" w14:textId="77777777" w:rsidR="00C863EB" w:rsidRPr="00441372" w:rsidRDefault="006E000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0B3F" w14:textId="77777777" w:rsidR="006E000C" w:rsidRDefault="006E000C">
      <w:r>
        <w:separator/>
      </w:r>
    </w:p>
  </w:footnote>
  <w:footnote w:type="continuationSeparator" w:id="0">
    <w:p w14:paraId="7FB01899" w14:textId="77777777" w:rsidR="006E000C" w:rsidRDefault="006E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B188" w14:textId="77777777" w:rsidR="005026D0" w:rsidRPr="005026D0" w:rsidRDefault="006E000C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26D0">
      <w:t>G/SPS/N/KEN/303</w:t>
    </w:r>
  </w:p>
  <w:p w14:paraId="05FDCEF1" w14:textId="77777777" w:rsidR="005026D0" w:rsidRPr="005026D0" w:rsidRDefault="005026D0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7D404" w14:textId="2F2DAACA" w:rsidR="005026D0" w:rsidRPr="005026D0" w:rsidRDefault="006E000C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26D0">
      <w:t xml:space="preserve">- </w:t>
    </w:r>
    <w:r w:rsidRPr="005026D0">
      <w:fldChar w:fldCharType="begin"/>
    </w:r>
    <w:r w:rsidRPr="005026D0">
      <w:instrText xml:space="preserve"> PAGE </w:instrText>
    </w:r>
    <w:r w:rsidRPr="005026D0">
      <w:fldChar w:fldCharType="separate"/>
    </w:r>
    <w:r w:rsidRPr="005026D0">
      <w:rPr>
        <w:noProof/>
      </w:rPr>
      <w:t>2</w:t>
    </w:r>
    <w:r w:rsidRPr="005026D0">
      <w:fldChar w:fldCharType="end"/>
    </w:r>
    <w:r w:rsidRPr="005026D0">
      <w:t xml:space="preserve"> -</w:t>
    </w:r>
  </w:p>
  <w:p w14:paraId="79591206" w14:textId="65EC26C2" w:rsidR="00EA4725" w:rsidRPr="005026D0" w:rsidRDefault="00EA4725" w:rsidP="005026D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4A3" w14:textId="77777777" w:rsidR="005026D0" w:rsidRPr="005026D0" w:rsidRDefault="006E000C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26D0">
      <w:t>G/SPS/N/KEN/303</w:t>
    </w:r>
  </w:p>
  <w:p w14:paraId="4EB3E1D9" w14:textId="77777777" w:rsidR="005026D0" w:rsidRPr="005026D0" w:rsidRDefault="005026D0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7A390" w14:textId="1DA143D4" w:rsidR="005026D0" w:rsidRPr="005026D0" w:rsidRDefault="006E000C" w:rsidP="005026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26D0">
      <w:t xml:space="preserve">- </w:t>
    </w:r>
    <w:r w:rsidRPr="005026D0">
      <w:fldChar w:fldCharType="begin"/>
    </w:r>
    <w:r w:rsidRPr="005026D0">
      <w:instrText xml:space="preserve"> PAGE </w:instrText>
    </w:r>
    <w:r w:rsidRPr="005026D0">
      <w:fldChar w:fldCharType="separate"/>
    </w:r>
    <w:r w:rsidRPr="005026D0">
      <w:rPr>
        <w:noProof/>
      </w:rPr>
      <w:t>2</w:t>
    </w:r>
    <w:r w:rsidRPr="005026D0">
      <w:fldChar w:fldCharType="end"/>
    </w:r>
    <w:r w:rsidRPr="005026D0">
      <w:t xml:space="preserve"> -</w:t>
    </w:r>
  </w:p>
  <w:p w14:paraId="14C9C82F" w14:textId="1DC91AD8" w:rsidR="00EA4725" w:rsidRPr="005026D0" w:rsidRDefault="00EA4725" w:rsidP="005026D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4E78" w14:paraId="2EFB1DA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0E1A7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A1096" w14:textId="122CDCE1" w:rsidR="00ED54E0" w:rsidRPr="00EA4725" w:rsidRDefault="006E000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84E78" w14:paraId="3DFE773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ADCE0F" w14:textId="77777777" w:rsidR="00ED54E0" w:rsidRPr="00EA4725" w:rsidRDefault="00D527C9" w:rsidP="00422B6F">
          <w:pPr>
            <w:jc w:val="left"/>
          </w:pPr>
          <w:r>
            <w:rPr>
              <w:lang w:eastAsia="en-GB"/>
            </w:rPr>
            <w:pict w14:anchorId="55CA7D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C7045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84E78" w14:paraId="63CD453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304B4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6DFACD" w14:textId="77777777" w:rsidR="005026D0" w:rsidRDefault="006E000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G/SPS/N/KEN/303</w:t>
          </w:r>
          <w:bookmarkEnd w:id="1"/>
        </w:p>
      </w:tc>
    </w:tr>
    <w:tr w:rsidR="00584E78" w14:paraId="39BFEF2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571E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4E73DF" w14:textId="77777777" w:rsidR="00ED54E0" w:rsidRPr="00EA4725" w:rsidRDefault="006E000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584E78" w14:paraId="0F69956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468D67" w14:textId="5C890444" w:rsidR="00ED54E0" w:rsidRPr="00EA4725" w:rsidRDefault="006E000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D527C9">
            <w:rPr>
              <w:color w:val="FF0000"/>
              <w:szCs w:val="16"/>
            </w:rPr>
            <w:t>-6384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AB6C62" w14:textId="77777777" w:rsidR="00ED54E0" w:rsidRPr="00EA4725" w:rsidRDefault="006E000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84E78" w14:paraId="0B8C8CD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95C49E" w14:textId="1A33141F" w:rsidR="00ED54E0" w:rsidRPr="00EA4725" w:rsidRDefault="006E000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A4DBAE" w14:textId="5B207946" w:rsidR="00ED54E0" w:rsidRPr="00441372" w:rsidRDefault="006E000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A03B381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6E1B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00F07E" w:tentative="1">
      <w:start w:val="1"/>
      <w:numFmt w:val="lowerLetter"/>
      <w:lvlText w:val="%2."/>
      <w:lvlJc w:val="left"/>
      <w:pPr>
        <w:ind w:left="1080" w:hanging="360"/>
      </w:pPr>
    </w:lvl>
    <w:lvl w:ilvl="2" w:tplc="AD38E4D8" w:tentative="1">
      <w:start w:val="1"/>
      <w:numFmt w:val="lowerRoman"/>
      <w:lvlText w:val="%3."/>
      <w:lvlJc w:val="right"/>
      <w:pPr>
        <w:ind w:left="1800" w:hanging="180"/>
      </w:pPr>
    </w:lvl>
    <w:lvl w:ilvl="3" w:tplc="BB205EB6" w:tentative="1">
      <w:start w:val="1"/>
      <w:numFmt w:val="decimal"/>
      <w:lvlText w:val="%4."/>
      <w:lvlJc w:val="left"/>
      <w:pPr>
        <w:ind w:left="2520" w:hanging="360"/>
      </w:pPr>
    </w:lvl>
    <w:lvl w:ilvl="4" w:tplc="D5C0A13E" w:tentative="1">
      <w:start w:val="1"/>
      <w:numFmt w:val="lowerLetter"/>
      <w:lvlText w:val="%5."/>
      <w:lvlJc w:val="left"/>
      <w:pPr>
        <w:ind w:left="3240" w:hanging="360"/>
      </w:pPr>
    </w:lvl>
    <w:lvl w:ilvl="5" w:tplc="4CF60CB6" w:tentative="1">
      <w:start w:val="1"/>
      <w:numFmt w:val="lowerRoman"/>
      <w:lvlText w:val="%6."/>
      <w:lvlJc w:val="right"/>
      <w:pPr>
        <w:ind w:left="3960" w:hanging="180"/>
      </w:pPr>
    </w:lvl>
    <w:lvl w:ilvl="6" w:tplc="EDEABFAA" w:tentative="1">
      <w:start w:val="1"/>
      <w:numFmt w:val="decimal"/>
      <w:lvlText w:val="%7."/>
      <w:lvlJc w:val="left"/>
      <w:pPr>
        <w:ind w:left="4680" w:hanging="360"/>
      </w:pPr>
    </w:lvl>
    <w:lvl w:ilvl="7" w:tplc="7C4869B6" w:tentative="1">
      <w:start w:val="1"/>
      <w:numFmt w:val="lowerLetter"/>
      <w:lvlText w:val="%8."/>
      <w:lvlJc w:val="left"/>
      <w:pPr>
        <w:ind w:left="5400" w:hanging="360"/>
      </w:pPr>
    </w:lvl>
    <w:lvl w:ilvl="8" w:tplc="C22E12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594884">
    <w:abstractNumId w:val="9"/>
  </w:num>
  <w:num w:numId="2" w16cid:durableId="586229097">
    <w:abstractNumId w:val="7"/>
  </w:num>
  <w:num w:numId="3" w16cid:durableId="1961569242">
    <w:abstractNumId w:val="6"/>
  </w:num>
  <w:num w:numId="4" w16cid:durableId="1456027395">
    <w:abstractNumId w:val="5"/>
  </w:num>
  <w:num w:numId="5" w16cid:durableId="1426225385">
    <w:abstractNumId w:val="4"/>
  </w:num>
  <w:num w:numId="6" w16cid:durableId="2128388">
    <w:abstractNumId w:val="12"/>
  </w:num>
  <w:num w:numId="7" w16cid:durableId="984236818">
    <w:abstractNumId w:val="11"/>
  </w:num>
  <w:num w:numId="8" w16cid:durableId="1462844431">
    <w:abstractNumId w:val="10"/>
  </w:num>
  <w:num w:numId="9" w16cid:durableId="1149441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57899">
    <w:abstractNumId w:val="13"/>
  </w:num>
  <w:num w:numId="11" w16cid:durableId="1889146413">
    <w:abstractNumId w:val="8"/>
  </w:num>
  <w:num w:numId="12" w16cid:durableId="805011057">
    <w:abstractNumId w:val="3"/>
  </w:num>
  <w:num w:numId="13" w16cid:durableId="1631669021">
    <w:abstractNumId w:val="2"/>
  </w:num>
  <w:num w:numId="14" w16cid:durableId="162091074">
    <w:abstractNumId w:val="1"/>
  </w:num>
  <w:num w:numId="15" w16cid:durableId="105082416">
    <w:abstractNumId w:val="0"/>
  </w:num>
  <w:num w:numId="16" w16cid:durableId="191961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27F53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26D0"/>
    <w:rsid w:val="005336B8"/>
    <w:rsid w:val="00547B5F"/>
    <w:rsid w:val="00584E78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000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54FC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7C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87CD"/>
  <w15:docId w15:val="{3F25E23D-8536-47FF-ADA2-47229A05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3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ba3d4410-de22-48b3-abfe-985d7719d093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BB97B8A-9139-4ACC-9C7B-508C944161B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2024-09-17T07:06:00Z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G/SPS/N/KEN/303</vt:lpwstr>
  </property>
  <property fmtid="{D5CDD505-2E9C-101B-9397-08002B2CF9AE}" pid="3" name="TitusGUID">
    <vt:lpwstr>ba3d4410-de22-48b3-abfe-985d7719d093</vt:lpwstr>
  </property>
  <property fmtid="{D5CDD505-2E9C-101B-9397-08002B2CF9AE}" pid="4" name="WTOCLASSIFICATION">
    <vt:lpwstr>WTO OFFICIAL</vt:lpwstr>
  </property>
</Properties>
</file>