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1681" w14:textId="77777777" w:rsidR="00EA4725" w:rsidRPr="00441372" w:rsidRDefault="00B04EE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1735E" w14:paraId="77B1AB5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3D00F54" w14:textId="77777777" w:rsidR="00EA4725" w:rsidRPr="00441372" w:rsidRDefault="00B04E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FE8F9C3" w14:textId="77777777" w:rsidR="00EA4725" w:rsidRPr="00441372" w:rsidRDefault="00B04EE6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14:paraId="77C26535" w14:textId="77777777" w:rsidR="00EA4725" w:rsidRPr="00441372" w:rsidRDefault="00B04EE6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C1735E" w14:paraId="3B08CB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0844EF" w14:textId="77777777" w:rsidR="00EA4725" w:rsidRPr="00441372" w:rsidRDefault="00B04E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9748B" w14:textId="77777777" w:rsidR="00EA4725" w:rsidRPr="00441372" w:rsidRDefault="00B04EE6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:rsidR="00C1735E" w14:paraId="2452F5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D0A4B" w14:textId="77777777" w:rsidR="00EA4725" w:rsidRPr="00441372" w:rsidRDefault="00B04E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00CA04" w14:textId="77777777" w:rsidR="00EA4725" w:rsidRPr="00441372" w:rsidRDefault="00B04EE6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Vegetables and derived products (ICS code(s): 67.080.20)</w:t>
            </w:r>
          </w:p>
        </w:tc>
      </w:tr>
      <w:tr w:rsidR="00C1735E" w14:paraId="2A069E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9E9871" w14:textId="77777777" w:rsidR="00EA4725" w:rsidRPr="00441372" w:rsidRDefault="00B04EE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4AD6DA" w14:textId="77777777" w:rsidR="00EA4725" w:rsidRPr="00441372" w:rsidRDefault="00B04EE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1A21650E" w14:textId="77777777" w:rsidR="00EA4725" w:rsidRPr="00441372" w:rsidRDefault="00B04EE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E2E873B" w14:textId="77777777" w:rsidR="00EA4725" w:rsidRPr="00441372" w:rsidRDefault="00B04EE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C1735E" w14:paraId="0603AA4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F3CED5" w14:textId="77777777" w:rsidR="00EA4725" w:rsidRPr="00441372" w:rsidRDefault="00B04E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29992" w14:textId="77777777" w:rsidR="00EA4725" w:rsidRPr="00441372" w:rsidRDefault="00B04EE6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833: 2024 Fried banana chips —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15</w:t>
            </w:r>
          </w:p>
          <w:p w14:paraId="39DA47DD" w14:textId="77777777" w:rsidR="00EA4725" w:rsidRPr="00441372" w:rsidRDefault="00951A76" w:rsidP="00441372">
            <w:pPr>
              <w:spacing w:after="120"/>
            </w:pPr>
            <w:hyperlink r:id="rId8" w:tgtFrame="_blank" w:history="1">
              <w:r w:rsidR="00B04EE6" w:rsidRPr="00441372">
                <w:rPr>
                  <w:color w:val="0000FF"/>
                  <w:u w:val="single"/>
                </w:rPr>
                <w:t>https://members.wto.org/crnattachments/2024/SPS/KEN/24_06040_00_e.pdf</w:t>
              </w:r>
            </w:hyperlink>
          </w:p>
        </w:tc>
      </w:tr>
      <w:tr w:rsidR="00C1735E" w14:paraId="711907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A71F3B" w14:textId="77777777" w:rsidR="00EA4725" w:rsidRPr="00441372" w:rsidRDefault="00B04E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660D4D" w14:textId="4D16EB1E" w:rsidR="00EA4725" w:rsidRPr="00441372" w:rsidRDefault="00B04EE6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the requirements, method of sampling and tests for fried banana chips made from the cooking bananas of the </w:t>
            </w:r>
            <w:r w:rsidRPr="0065690F">
              <w:rPr>
                <w:i/>
                <w:iCs/>
              </w:rPr>
              <w:t>Musa</w:t>
            </w:r>
            <w:r>
              <w:t> </w:t>
            </w:r>
            <w:r w:rsidRPr="0065690F">
              <w:t>spp. intended for human consumption.</w:t>
            </w:r>
          </w:p>
        </w:tc>
      </w:tr>
      <w:tr w:rsidR="00C1735E" w14:paraId="1174C2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512D50" w14:textId="77777777" w:rsidR="00EA4725" w:rsidRPr="00441372" w:rsidRDefault="00B04E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4454C5" w14:textId="77777777" w:rsidR="00EA4725" w:rsidRPr="00441372" w:rsidRDefault="00B04EE6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C1735E" w14:paraId="0956BC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683673" w14:textId="77777777" w:rsidR="00EA4725" w:rsidRPr="00441372" w:rsidRDefault="00B04EE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DC6E0" w14:textId="77777777" w:rsidR="00EA4725" w:rsidRPr="00441372" w:rsidRDefault="00B04EE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9C344D6" w14:textId="77777777" w:rsidR="00EA4725" w:rsidRPr="00441372" w:rsidRDefault="00B04EE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33487D5" w14:textId="77777777" w:rsidR="00EA4725" w:rsidRPr="00441372" w:rsidRDefault="00B04EE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14BB1CC" w14:textId="77777777" w:rsidR="00EA4725" w:rsidRPr="00441372" w:rsidRDefault="00B04EE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FF0BA86" w14:textId="77777777" w:rsidR="00EA4725" w:rsidRPr="00441372" w:rsidRDefault="00B04EE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4130713C" w14:textId="77777777" w:rsidR="00EA4725" w:rsidRPr="00441372" w:rsidRDefault="00B04EE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7A74DA5E" w14:textId="77777777" w:rsidR="00EA4725" w:rsidRPr="00441372" w:rsidRDefault="00B04EE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FEA449A" w14:textId="77777777" w:rsidR="00EA4725" w:rsidRPr="00441372" w:rsidRDefault="00B04EE6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C1735E" w14:paraId="48879E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99FEF3" w14:textId="77777777" w:rsidR="00EA4725" w:rsidRPr="00441372" w:rsidRDefault="00B04E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D694FB" w14:textId="77777777" w:rsidR="00EA4725" w:rsidRPr="00441372" w:rsidRDefault="00B04EE6" w:rsidP="00D63C7D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101E3FD2" w14:textId="77777777" w:rsidR="0040013C" w:rsidRPr="0065690F" w:rsidRDefault="00B04EE6" w:rsidP="00D63C7D">
            <w:pPr>
              <w:numPr>
                <w:ilvl w:val="0"/>
                <w:numId w:val="16"/>
              </w:numPr>
              <w:ind w:left="358"/>
            </w:pPr>
            <w:r w:rsidRPr="0065690F">
              <w:t>ARS 53, General principles of food hygiene — Code of practice</w:t>
            </w:r>
          </w:p>
          <w:p w14:paraId="73831E92" w14:textId="77777777" w:rsidR="0040013C" w:rsidRPr="0065690F" w:rsidRDefault="00B04EE6" w:rsidP="00D63C7D">
            <w:pPr>
              <w:numPr>
                <w:ilvl w:val="0"/>
                <w:numId w:val="16"/>
              </w:numPr>
              <w:ind w:left="358"/>
            </w:pPr>
            <w:r w:rsidRPr="0065690F">
              <w:t>ARS 56, Prepackaged foods — Labelling</w:t>
            </w:r>
          </w:p>
          <w:p w14:paraId="0838CB97" w14:textId="77777777" w:rsidR="0040013C" w:rsidRPr="0065690F" w:rsidRDefault="00B04EE6" w:rsidP="00595D32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ARS 471, Food grade salt — Specification</w:t>
            </w:r>
          </w:p>
          <w:p w14:paraId="05E71FC6" w14:textId="77777777" w:rsidR="0040013C" w:rsidRPr="0065690F" w:rsidRDefault="00B04EE6" w:rsidP="00595D32">
            <w:pPr>
              <w:numPr>
                <w:ilvl w:val="0"/>
                <w:numId w:val="16"/>
              </w:numPr>
              <w:spacing w:before="240"/>
              <w:ind w:left="357" w:hanging="357"/>
            </w:pPr>
            <w:proofErr w:type="spellStart"/>
            <w:r w:rsidRPr="0065690F">
              <w:lastRenderedPageBreak/>
              <w:t>CXS</w:t>
            </w:r>
            <w:proofErr w:type="spellEnd"/>
            <w:r w:rsidRPr="0065690F">
              <w:t xml:space="preserve"> 192, General standard for food additives</w:t>
            </w:r>
          </w:p>
          <w:p w14:paraId="0EBAA016" w14:textId="77777777" w:rsidR="0040013C" w:rsidRPr="0065690F" w:rsidRDefault="00B04EE6" w:rsidP="00D63C7D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193, Codex general standard for contaminants and toxins in food and feed</w:t>
            </w:r>
          </w:p>
          <w:p w14:paraId="289C2577" w14:textId="77777777" w:rsidR="0040013C" w:rsidRPr="0065690F" w:rsidRDefault="00B04EE6" w:rsidP="00D63C7D">
            <w:pPr>
              <w:numPr>
                <w:ilvl w:val="0"/>
                <w:numId w:val="16"/>
              </w:numPr>
              <w:ind w:left="358"/>
            </w:pPr>
            <w:r w:rsidRPr="0065690F">
              <w:t>ISO 712, Cereals and cereal products — Determination of moisture content — Reference method</w:t>
            </w:r>
          </w:p>
          <w:p w14:paraId="095605EC" w14:textId="77777777" w:rsidR="0040013C" w:rsidRPr="0065690F" w:rsidRDefault="00B04EE6" w:rsidP="00D63C7D">
            <w:pPr>
              <w:numPr>
                <w:ilvl w:val="0"/>
                <w:numId w:val="16"/>
              </w:numPr>
              <w:ind w:left="358"/>
            </w:pPr>
            <w:r w:rsidRPr="0065690F">
              <w:t>ISO 3960, Animal and vegetable fats and oils – Determination of peroxide value – Iodometric (visual) endpoint determination</w:t>
            </w:r>
          </w:p>
          <w:p w14:paraId="442DF158" w14:textId="77777777" w:rsidR="0040013C" w:rsidRPr="0065690F" w:rsidRDefault="00B04EE6" w:rsidP="00D63C7D">
            <w:pPr>
              <w:numPr>
                <w:ilvl w:val="0"/>
                <w:numId w:val="16"/>
              </w:numPr>
              <w:ind w:left="358"/>
            </w:pPr>
            <w:r w:rsidRPr="0065690F">
              <w:t>ISO 4833-1, Microbiology of the food chain — Horizontal method for the enumeration of microorganisms — Part 1: Colony count at 30 degrees C by the pour plate technique</w:t>
            </w:r>
          </w:p>
          <w:p w14:paraId="3190A92B" w14:textId="77777777" w:rsidR="0040013C" w:rsidRPr="0065690F" w:rsidRDefault="00B04EE6" w:rsidP="00D63C7D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15B69530" w14:textId="77777777" w:rsidR="0040013C" w:rsidRPr="0065690F" w:rsidRDefault="00B04EE6" w:rsidP="00D63C7D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18861F9E" w14:textId="77777777" w:rsidR="0040013C" w:rsidRPr="0065690F" w:rsidRDefault="00B04EE6" w:rsidP="00D63C7D">
            <w:pPr>
              <w:numPr>
                <w:ilvl w:val="0"/>
                <w:numId w:val="16"/>
              </w:numPr>
              <w:ind w:left="358"/>
            </w:pPr>
            <w:r w:rsidRPr="0065690F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  <w:p w14:paraId="455AD419" w14:textId="6936BB39" w:rsidR="0040013C" w:rsidRPr="0065690F" w:rsidRDefault="00B04EE6" w:rsidP="00441372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24333, Cereal and cereal products — Sampling</w:t>
            </w:r>
          </w:p>
        </w:tc>
      </w:tr>
      <w:tr w:rsidR="00C1735E" w14:paraId="39C290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E0D84E" w14:textId="77777777" w:rsidR="00EA4725" w:rsidRPr="00441372" w:rsidRDefault="00B04E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D6EB8B" w14:textId="77777777" w:rsidR="00EA4725" w:rsidRPr="00441372" w:rsidRDefault="00B04EE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2024</w:t>
            </w:r>
          </w:p>
          <w:p w14:paraId="69173113" w14:textId="77777777" w:rsidR="00EA4725" w:rsidRPr="00441372" w:rsidRDefault="00B04EE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2024</w:t>
            </w:r>
          </w:p>
        </w:tc>
      </w:tr>
      <w:tr w:rsidR="00C1735E" w14:paraId="627FFF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23D13E" w14:textId="77777777" w:rsidR="00EA4725" w:rsidRPr="00441372" w:rsidRDefault="00B04E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1F1F01" w14:textId="77777777" w:rsidR="00EA4725" w:rsidRPr="00441372" w:rsidRDefault="00B04EE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1F516FE" w14:textId="77777777" w:rsidR="00EA4725" w:rsidRPr="00441372" w:rsidRDefault="00B04EE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C1735E" w14:paraId="0CFA53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7A935" w14:textId="77777777" w:rsidR="00EA4725" w:rsidRPr="00441372" w:rsidRDefault="00B04E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7353FB" w14:textId="77777777" w:rsidR="00EA4725" w:rsidRPr="00441372" w:rsidRDefault="00B04EE6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16 November 2024</w:t>
            </w:r>
          </w:p>
          <w:p w14:paraId="7169BC71" w14:textId="77777777" w:rsidR="00EA4725" w:rsidRPr="00441372" w:rsidRDefault="00B04EE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006F2959" w14:textId="77777777" w:rsidR="0040013C" w:rsidRPr="0065690F" w:rsidRDefault="00B04EE6" w:rsidP="00441372">
            <w:r w:rsidRPr="0065690F">
              <w:t>Kenya Bureau of Standards</w:t>
            </w:r>
          </w:p>
          <w:p w14:paraId="4391FD32" w14:textId="77777777" w:rsidR="0040013C" w:rsidRPr="0065690F" w:rsidRDefault="00B04EE6" w:rsidP="00441372">
            <w:r w:rsidRPr="0065690F">
              <w:t>WTO/TBT National Enquiry Point</w:t>
            </w:r>
          </w:p>
          <w:p w14:paraId="52AB340A" w14:textId="77777777" w:rsidR="0040013C" w:rsidRPr="0065690F" w:rsidRDefault="00B04EE6" w:rsidP="00441372">
            <w:r w:rsidRPr="0065690F">
              <w:t>P.O. Box: 54974-00200, Nairobi, Kenya</w:t>
            </w:r>
          </w:p>
          <w:p w14:paraId="0CF856E0" w14:textId="039F209C" w:rsidR="0040013C" w:rsidRPr="0065690F" w:rsidRDefault="00B04EE6" w:rsidP="00595D32">
            <w:pPr>
              <w:tabs>
                <w:tab w:val="left" w:pos="442"/>
              </w:tabs>
            </w:pPr>
            <w:r w:rsidRPr="0065690F">
              <w:t>Tel:</w:t>
            </w:r>
            <w:r w:rsidR="00595D32">
              <w:tab/>
            </w:r>
            <w:r w:rsidRPr="0065690F">
              <w:t>+(254) 020 605490</w:t>
            </w:r>
          </w:p>
          <w:p w14:paraId="2E2990CA" w14:textId="0AB2B5CD" w:rsidR="0040013C" w:rsidRPr="0065690F" w:rsidRDefault="00B04EE6" w:rsidP="00595D32">
            <w:pPr>
              <w:tabs>
                <w:tab w:val="left" w:pos="442"/>
              </w:tabs>
            </w:pPr>
            <w:r>
              <w:tab/>
            </w:r>
            <w:r w:rsidR="004B4620" w:rsidRPr="0065690F">
              <w:t>+(254) 020 605506/6948258</w:t>
            </w:r>
          </w:p>
          <w:p w14:paraId="0BA45ED1" w14:textId="77777777" w:rsidR="0040013C" w:rsidRPr="0065690F" w:rsidRDefault="00B04EE6" w:rsidP="00441372">
            <w:r w:rsidRPr="0065690F">
              <w:t>Fax: +(254) 020 609660/609665</w:t>
            </w:r>
          </w:p>
          <w:p w14:paraId="3BD62BB4" w14:textId="77777777" w:rsidR="0040013C" w:rsidRPr="0065690F" w:rsidRDefault="00B04EE6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22575F93" w14:textId="77777777" w:rsidR="0040013C" w:rsidRPr="0065690F" w:rsidRDefault="00B04EE6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C1735E" w14:paraId="2F465A0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A5ACD6B" w14:textId="77777777" w:rsidR="00EA4725" w:rsidRPr="00441372" w:rsidRDefault="00B04EE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8878C44" w14:textId="77777777" w:rsidR="00EA4725" w:rsidRPr="00441372" w:rsidRDefault="00B04EE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31CD30F" w14:textId="77777777" w:rsidR="00EA4725" w:rsidRPr="0065690F" w:rsidRDefault="00B04EE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13D9D5CC" w14:textId="77777777" w:rsidR="00EA4725" w:rsidRPr="0065690F" w:rsidRDefault="00B04EE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26EBA371" w14:textId="77777777" w:rsidR="00EA4725" w:rsidRPr="0065690F" w:rsidRDefault="00B04EE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38E9DF99" w14:textId="4B8B264E" w:rsidR="00EA4725" w:rsidRPr="0065690F" w:rsidRDefault="00B04EE6" w:rsidP="00595D32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595D32"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7F33B73C" w14:textId="344954CE" w:rsidR="00EA4725" w:rsidRPr="0065690F" w:rsidRDefault="00B04EE6" w:rsidP="00595D32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="004B4620" w:rsidRPr="0065690F">
              <w:rPr>
                <w:bCs/>
              </w:rPr>
              <w:t>+(254) 020 605506/6948258</w:t>
            </w:r>
          </w:p>
          <w:p w14:paraId="7E098403" w14:textId="77777777" w:rsidR="00EA4725" w:rsidRPr="0065690F" w:rsidRDefault="00B04EE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4E1A53CF" w14:textId="77777777" w:rsidR="00EA4725" w:rsidRPr="0065690F" w:rsidRDefault="00B04EE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630E1B9E" w14:textId="77777777" w:rsidR="00EA4725" w:rsidRPr="0065690F" w:rsidRDefault="00B04EE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14:paraId="38F9CD3D" w14:textId="77777777" w:rsidR="007141CF" w:rsidRPr="00441372" w:rsidRDefault="007141CF" w:rsidP="00441372"/>
    <w:sectPr w:rsidR="007141CF" w:rsidRPr="00441372" w:rsidSect="00D63C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C44A" w14:textId="77777777" w:rsidR="00B04EE6" w:rsidRDefault="00B04EE6">
      <w:r>
        <w:separator/>
      </w:r>
    </w:p>
  </w:endnote>
  <w:endnote w:type="continuationSeparator" w:id="0">
    <w:p w14:paraId="75DAB989" w14:textId="77777777" w:rsidR="00B04EE6" w:rsidRDefault="00B0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EA32" w14:textId="13A0F0FC" w:rsidR="00EA4725" w:rsidRPr="00D63C7D" w:rsidRDefault="00B04EE6" w:rsidP="00D63C7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0D95" w14:textId="19304F3D" w:rsidR="00EA4725" w:rsidRPr="00D63C7D" w:rsidRDefault="00B04EE6" w:rsidP="00D63C7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4C1A" w14:textId="77777777" w:rsidR="00C863EB" w:rsidRPr="00441372" w:rsidRDefault="00B04EE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8637D" w14:textId="77777777" w:rsidR="00B04EE6" w:rsidRDefault="00B04EE6">
      <w:r>
        <w:separator/>
      </w:r>
    </w:p>
  </w:footnote>
  <w:footnote w:type="continuationSeparator" w:id="0">
    <w:p w14:paraId="04B4E564" w14:textId="77777777" w:rsidR="00B04EE6" w:rsidRDefault="00B04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1488" w14:textId="77777777" w:rsidR="00D63C7D" w:rsidRPr="00D63C7D" w:rsidRDefault="00B04EE6" w:rsidP="00D63C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3C7D">
      <w:t>G/SPS/N/KEN/304</w:t>
    </w:r>
  </w:p>
  <w:p w14:paraId="2D138BF4" w14:textId="77777777" w:rsidR="00D63C7D" w:rsidRPr="00D63C7D" w:rsidRDefault="00D63C7D" w:rsidP="00D63C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43CE46" w14:textId="2BEC8E15" w:rsidR="00D63C7D" w:rsidRPr="00D63C7D" w:rsidRDefault="00B04EE6" w:rsidP="00D63C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3C7D">
      <w:t xml:space="preserve">- </w:t>
    </w:r>
    <w:r w:rsidRPr="00D63C7D">
      <w:fldChar w:fldCharType="begin"/>
    </w:r>
    <w:r w:rsidRPr="00D63C7D">
      <w:instrText xml:space="preserve"> PAGE </w:instrText>
    </w:r>
    <w:r w:rsidRPr="00D63C7D">
      <w:fldChar w:fldCharType="separate"/>
    </w:r>
    <w:r w:rsidRPr="00D63C7D">
      <w:rPr>
        <w:noProof/>
      </w:rPr>
      <w:t>2</w:t>
    </w:r>
    <w:r w:rsidRPr="00D63C7D">
      <w:fldChar w:fldCharType="end"/>
    </w:r>
    <w:r w:rsidRPr="00D63C7D">
      <w:t xml:space="preserve"> -</w:t>
    </w:r>
  </w:p>
  <w:p w14:paraId="797238A3" w14:textId="2116FF10" w:rsidR="00EA4725" w:rsidRPr="00D63C7D" w:rsidRDefault="00EA4725" w:rsidP="00D63C7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1335" w14:textId="77777777" w:rsidR="00D63C7D" w:rsidRPr="00D63C7D" w:rsidRDefault="00B04EE6" w:rsidP="00D63C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3C7D">
      <w:t>G/SPS/N/KEN/304</w:t>
    </w:r>
  </w:p>
  <w:p w14:paraId="583C6C63" w14:textId="77777777" w:rsidR="00D63C7D" w:rsidRPr="00D63C7D" w:rsidRDefault="00D63C7D" w:rsidP="00D63C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51B198" w14:textId="170C91A7" w:rsidR="00D63C7D" w:rsidRPr="00D63C7D" w:rsidRDefault="00B04EE6" w:rsidP="00D63C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3C7D">
      <w:t xml:space="preserve">- </w:t>
    </w:r>
    <w:r w:rsidRPr="00D63C7D">
      <w:fldChar w:fldCharType="begin"/>
    </w:r>
    <w:r w:rsidRPr="00D63C7D">
      <w:instrText xml:space="preserve"> PAGE </w:instrText>
    </w:r>
    <w:r w:rsidRPr="00D63C7D">
      <w:fldChar w:fldCharType="separate"/>
    </w:r>
    <w:r w:rsidRPr="00D63C7D">
      <w:rPr>
        <w:noProof/>
      </w:rPr>
      <w:t>2</w:t>
    </w:r>
    <w:r w:rsidRPr="00D63C7D">
      <w:fldChar w:fldCharType="end"/>
    </w:r>
    <w:r w:rsidRPr="00D63C7D">
      <w:t xml:space="preserve"> -</w:t>
    </w:r>
  </w:p>
  <w:p w14:paraId="0FADEBF5" w14:textId="20499E7C" w:rsidR="00EA4725" w:rsidRPr="00D63C7D" w:rsidRDefault="00EA4725" w:rsidP="00D63C7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1735E" w14:paraId="25DE835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B6B23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E045B2" w14:textId="3C3BD3A0" w:rsidR="00ED54E0" w:rsidRPr="00EA4725" w:rsidRDefault="00B04EE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C1735E" w14:paraId="6E05B29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61C452" w14:textId="77777777" w:rsidR="00ED54E0" w:rsidRPr="00EA4725" w:rsidRDefault="00D01778" w:rsidP="00422B6F">
          <w:pPr>
            <w:jc w:val="left"/>
          </w:pPr>
          <w:r>
            <w:rPr>
              <w:lang w:eastAsia="en-GB"/>
            </w:rPr>
            <w:pict w14:anchorId="593DD0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B5799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1735E" w14:paraId="0C8A695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BA097C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8B583F" w14:textId="77777777" w:rsidR="00D63C7D" w:rsidRDefault="00B04EE6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G/SPS/N/KEN/304</w:t>
          </w:r>
          <w:bookmarkEnd w:id="1"/>
        </w:p>
      </w:tc>
    </w:tr>
    <w:tr w:rsidR="00C1735E" w14:paraId="40CFB84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F7773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A609B9" w14:textId="77777777" w:rsidR="00ED54E0" w:rsidRPr="00EA4725" w:rsidRDefault="00B04EE6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September 2024</w:t>
          </w:r>
          <w:bookmarkEnd w:id="3"/>
        </w:p>
      </w:tc>
    </w:tr>
    <w:tr w:rsidR="00C1735E" w14:paraId="2684FDF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DD4CDD" w14:textId="4CCD3721" w:rsidR="00ED54E0" w:rsidRPr="00EA4725" w:rsidRDefault="00B04EE6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C43904">
            <w:rPr>
              <w:color w:val="FF0000"/>
              <w:szCs w:val="16"/>
            </w:rPr>
            <w:t>24-</w:t>
          </w:r>
          <w:r w:rsidR="00D01778">
            <w:rPr>
              <w:color w:val="FF0000"/>
              <w:szCs w:val="16"/>
            </w:rPr>
            <w:t>6386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DAA8A7" w14:textId="77777777" w:rsidR="00ED54E0" w:rsidRPr="00EA4725" w:rsidRDefault="00B04EE6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C1735E" w14:paraId="45195A0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0EAFFC" w14:textId="26827520" w:rsidR="00ED54E0" w:rsidRPr="00EA4725" w:rsidRDefault="00B04EE6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82418B" w14:textId="035EEDDC" w:rsidR="00ED54E0" w:rsidRPr="00441372" w:rsidRDefault="00B04EE6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89F5A9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36A96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7C4E090" w:tentative="1">
      <w:start w:val="1"/>
      <w:numFmt w:val="lowerLetter"/>
      <w:lvlText w:val="%2."/>
      <w:lvlJc w:val="left"/>
      <w:pPr>
        <w:ind w:left="1080" w:hanging="360"/>
      </w:pPr>
    </w:lvl>
    <w:lvl w:ilvl="2" w:tplc="ACCC94DC" w:tentative="1">
      <w:start w:val="1"/>
      <w:numFmt w:val="lowerRoman"/>
      <w:lvlText w:val="%3."/>
      <w:lvlJc w:val="right"/>
      <w:pPr>
        <w:ind w:left="1800" w:hanging="180"/>
      </w:pPr>
    </w:lvl>
    <w:lvl w:ilvl="3" w:tplc="24E49CBC" w:tentative="1">
      <w:start w:val="1"/>
      <w:numFmt w:val="decimal"/>
      <w:lvlText w:val="%4."/>
      <w:lvlJc w:val="left"/>
      <w:pPr>
        <w:ind w:left="2520" w:hanging="360"/>
      </w:pPr>
    </w:lvl>
    <w:lvl w:ilvl="4" w:tplc="5270E668" w:tentative="1">
      <w:start w:val="1"/>
      <w:numFmt w:val="lowerLetter"/>
      <w:lvlText w:val="%5."/>
      <w:lvlJc w:val="left"/>
      <w:pPr>
        <w:ind w:left="3240" w:hanging="360"/>
      </w:pPr>
    </w:lvl>
    <w:lvl w:ilvl="5" w:tplc="B0705B88" w:tentative="1">
      <w:start w:val="1"/>
      <w:numFmt w:val="lowerRoman"/>
      <w:lvlText w:val="%6."/>
      <w:lvlJc w:val="right"/>
      <w:pPr>
        <w:ind w:left="3960" w:hanging="180"/>
      </w:pPr>
    </w:lvl>
    <w:lvl w:ilvl="6" w:tplc="CC1A8EDE" w:tentative="1">
      <w:start w:val="1"/>
      <w:numFmt w:val="decimal"/>
      <w:lvlText w:val="%7."/>
      <w:lvlJc w:val="left"/>
      <w:pPr>
        <w:ind w:left="4680" w:hanging="360"/>
      </w:pPr>
    </w:lvl>
    <w:lvl w:ilvl="7" w:tplc="7340F034" w:tentative="1">
      <w:start w:val="1"/>
      <w:numFmt w:val="lowerLetter"/>
      <w:lvlText w:val="%8."/>
      <w:lvlJc w:val="left"/>
      <w:pPr>
        <w:ind w:left="5400" w:hanging="360"/>
      </w:pPr>
    </w:lvl>
    <w:lvl w:ilvl="8" w:tplc="8346A9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1449659">
    <w:abstractNumId w:val="9"/>
  </w:num>
  <w:num w:numId="2" w16cid:durableId="785931509">
    <w:abstractNumId w:val="7"/>
  </w:num>
  <w:num w:numId="3" w16cid:durableId="74478431">
    <w:abstractNumId w:val="6"/>
  </w:num>
  <w:num w:numId="4" w16cid:durableId="848369888">
    <w:abstractNumId w:val="5"/>
  </w:num>
  <w:num w:numId="5" w16cid:durableId="1327900439">
    <w:abstractNumId w:val="4"/>
  </w:num>
  <w:num w:numId="6" w16cid:durableId="1977106450">
    <w:abstractNumId w:val="12"/>
  </w:num>
  <w:num w:numId="7" w16cid:durableId="39522184">
    <w:abstractNumId w:val="11"/>
  </w:num>
  <w:num w:numId="8" w16cid:durableId="216480771">
    <w:abstractNumId w:val="10"/>
  </w:num>
  <w:num w:numId="9" w16cid:durableId="1524396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7887331">
    <w:abstractNumId w:val="13"/>
  </w:num>
  <w:num w:numId="11" w16cid:durableId="1785348632">
    <w:abstractNumId w:val="8"/>
  </w:num>
  <w:num w:numId="12" w16cid:durableId="1196581829">
    <w:abstractNumId w:val="3"/>
  </w:num>
  <w:num w:numId="13" w16cid:durableId="2097242269">
    <w:abstractNumId w:val="2"/>
  </w:num>
  <w:num w:numId="14" w16cid:durableId="1016231672">
    <w:abstractNumId w:val="1"/>
  </w:num>
  <w:num w:numId="15" w16cid:durableId="588466172">
    <w:abstractNumId w:val="0"/>
  </w:num>
  <w:num w:numId="16" w16cid:durableId="2557453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0013C"/>
    <w:rsid w:val="00422B6F"/>
    <w:rsid w:val="00423377"/>
    <w:rsid w:val="00441372"/>
    <w:rsid w:val="00467032"/>
    <w:rsid w:val="0046754A"/>
    <w:rsid w:val="004B39D5"/>
    <w:rsid w:val="004B4620"/>
    <w:rsid w:val="004E4B52"/>
    <w:rsid w:val="004F203A"/>
    <w:rsid w:val="005336B8"/>
    <w:rsid w:val="00547B5F"/>
    <w:rsid w:val="00595D32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3AE5"/>
    <w:rsid w:val="007B5A4F"/>
    <w:rsid w:val="007B624B"/>
    <w:rsid w:val="007B635B"/>
    <w:rsid w:val="007E3488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51A76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4EE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1735E"/>
    <w:rsid w:val="00C305D7"/>
    <w:rsid w:val="00C30F2A"/>
    <w:rsid w:val="00C43456"/>
    <w:rsid w:val="00C43904"/>
    <w:rsid w:val="00C43F16"/>
    <w:rsid w:val="00C65C0C"/>
    <w:rsid w:val="00C808FC"/>
    <w:rsid w:val="00C863EB"/>
    <w:rsid w:val="00CD7D97"/>
    <w:rsid w:val="00CE3EE6"/>
    <w:rsid w:val="00CE4BA1"/>
    <w:rsid w:val="00D000C7"/>
    <w:rsid w:val="00D01778"/>
    <w:rsid w:val="00D52A9D"/>
    <w:rsid w:val="00D55AAD"/>
    <w:rsid w:val="00D63C7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6A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KEN/24_06040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bs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7a80fd69-612d-4c77-9532-6cef2f63c9b3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9AD43E6-EA06-415A-B8ED-E0311B63863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644</Words>
  <Characters>3727</Characters>
  <Application>Microsoft Office Word</Application>
  <DocSecurity>0</DocSecurity>
  <Lines>98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2024-09-17T07:01:00Z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G/SPS/N/KEN/304</vt:lpwstr>
  </property>
  <property fmtid="{D5CDD505-2E9C-101B-9397-08002B2CF9AE}" pid="3" name="TitusGUID">
    <vt:lpwstr>7a80fd69-612d-4c77-9532-6cef2f63c9b3</vt:lpwstr>
  </property>
  <property fmtid="{D5CDD505-2E9C-101B-9397-08002B2CF9AE}" pid="4" name="WTOCLASSIFICATION">
    <vt:lpwstr>WTO OFFICIAL</vt:lpwstr>
  </property>
</Properties>
</file>