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2CE7" w14:textId="77777777" w:rsidR="00ED2993" w:rsidRPr="00561AFB" w:rsidRDefault="00633F48" w:rsidP="00561AFB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00FFB" w14:paraId="463A5F59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6C66260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3B8C927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bookmarkStart w:id="0" w:name="sps1a"/>
            <w:r w:rsidRPr="00B77605">
              <w:rPr>
                <w:u w:val="single"/>
              </w:rPr>
              <w:t>MAROC</w:t>
            </w:r>
            <w:bookmarkEnd w:id="0"/>
          </w:p>
          <w:p w14:paraId="2309B390" w14:textId="77777777" w:rsidR="00ED2993" w:rsidRPr="00561AFB" w:rsidRDefault="00633F48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  <w:bookmarkStart w:id="1" w:name="sps1b"/>
            <w:bookmarkEnd w:id="1"/>
          </w:p>
        </w:tc>
      </w:tr>
      <w:tr w:rsidR="00800FFB" w14:paraId="043DD25C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8B079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6F54F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</w:t>
            </w:r>
            <w:bookmarkStart w:id="2" w:name="sps2a"/>
            <w:r w:rsidRPr="00E43BE7">
              <w:t xml:space="preserve">Office National de Sécurité Sanitaire des produits Alimentaires - </w:t>
            </w:r>
            <w:proofErr w:type="spellStart"/>
            <w:r w:rsidRPr="00E43BE7">
              <w:t>ONSSA</w:t>
            </w:r>
            <w:bookmarkEnd w:id="2"/>
            <w:proofErr w:type="spellEnd"/>
          </w:p>
        </w:tc>
      </w:tr>
      <w:tr w:rsidR="00800FFB" w14:paraId="7DAB25F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BD43C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9E036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</w:t>
            </w:r>
            <w:proofErr w:type="spellStart"/>
            <w:r w:rsidRPr="00561AFB">
              <w:rPr>
                <w:b/>
              </w:rPr>
              <w:t>ICS</w:t>
            </w:r>
            <w:proofErr w:type="spellEnd"/>
            <w:r w:rsidRPr="00561AFB">
              <w:rPr>
                <w:b/>
              </w:rPr>
              <w:t xml:space="preserve"> devraient aussi être indiqués, le cas échéant):</w:t>
            </w:r>
            <w:r w:rsidRPr="00C5199B">
              <w:t xml:space="preserve"> </w:t>
            </w:r>
            <w:bookmarkStart w:id="3" w:name="sps3a"/>
            <w:r w:rsidRPr="00C5199B">
              <w:t>Oiseaux autre que la volaille et ovoproduits</w:t>
            </w:r>
            <w:bookmarkEnd w:id="3"/>
          </w:p>
        </w:tc>
      </w:tr>
      <w:tr w:rsidR="00800FFB" w14:paraId="163754F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D9230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DFA4E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48B84506" w14:textId="77777777" w:rsidR="00ED2993" w:rsidRPr="00561AFB" w:rsidRDefault="00633F48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4" w:name="sps4b"/>
            <w:r w:rsidRPr="00561AFB">
              <w:rPr>
                <w:b/>
              </w:rPr>
              <w:t> </w:t>
            </w:r>
            <w:bookmarkEnd w:id="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  <w:bookmarkStart w:id="5" w:name="sps4bbis"/>
            <w:bookmarkEnd w:id="5"/>
          </w:p>
          <w:p w14:paraId="603CC3FB" w14:textId="77777777" w:rsidR="00ED2993" w:rsidRPr="00561AFB" w:rsidRDefault="00633F48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6" w:name="sps4abis"/>
            <w:r w:rsidRPr="00561AFB">
              <w:rPr>
                <w:b/>
              </w:rPr>
              <w:t>X</w:t>
            </w:r>
            <w:bookmarkEnd w:id="6"/>
            <w:r w:rsidRPr="00561AFB">
              <w:rPr>
                <w:b/>
              </w:rPr>
              <w:t>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</w:t>
            </w:r>
            <w:bookmarkStart w:id="7" w:name="sps4a"/>
            <w:r w:rsidRPr="007C72D7">
              <w:t>Danemark</w:t>
            </w:r>
            <w:bookmarkEnd w:id="7"/>
          </w:p>
        </w:tc>
      </w:tr>
      <w:tr w:rsidR="00800FFB" w14:paraId="400DA8FD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461D3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19493" w14:textId="38DF5F26" w:rsidR="00ED2993" w:rsidRPr="001B0803" w:rsidRDefault="00633F48" w:rsidP="001B0803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</w:t>
            </w:r>
            <w:bookmarkStart w:id="8" w:name="sps5a"/>
            <w:r w:rsidRPr="00550137">
              <w:t>Suspension de l'importation des oiseaux autres que la volaille et ovoproduits à partir du Danemark</w:t>
            </w:r>
            <w:bookmarkEnd w:id="8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</w:t>
            </w:r>
            <w:bookmarkStart w:id="9" w:name="sps5b"/>
            <w:r w:rsidRPr="007C72D7">
              <w:rPr>
                <w:bCs/>
              </w:rPr>
              <w:t>français</w:t>
            </w:r>
            <w:bookmarkEnd w:id="9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  <w:bookmarkStart w:id="10" w:name="sps5c"/>
            <w:bookmarkStart w:id="11" w:name="sps5d"/>
            <w:bookmarkEnd w:id="10"/>
            <w:bookmarkEnd w:id="11"/>
          </w:p>
        </w:tc>
      </w:tr>
      <w:tr w:rsidR="00800FFB" w14:paraId="617488CC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8C6BA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CBF16" w14:textId="77777777" w:rsidR="00ED2993" w:rsidRPr="00561AFB" w:rsidRDefault="00633F48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</w:t>
            </w:r>
            <w:bookmarkStart w:id="12" w:name="sps6a"/>
            <w:r w:rsidRPr="007C72D7">
              <w:t>Suite à l'apparition des cas d'influenza aviaire hautement pathogène chez la volaille au Danemark, l'importation d'oiseaux autres que la volaille et d'ovoproduits est suspendue, jusqu'à rétablissement du statut indemne de ce pays.</w:t>
            </w:r>
          </w:p>
          <w:p w14:paraId="7E8B8FF2" w14:textId="77777777" w:rsidR="00BF59C7" w:rsidRPr="007C72D7" w:rsidRDefault="00633F48" w:rsidP="00561AFB">
            <w:pPr>
              <w:spacing w:before="120" w:after="120"/>
            </w:pPr>
            <w:r w:rsidRPr="007C72D7">
              <w:t>Cette interdiction ne concerne pas les ovoproduits ayant subi un traitement thermique permettant la destruction du virus de la grippe aviaire hautement pathogène, conformément aux recommandations de l'</w:t>
            </w:r>
            <w:proofErr w:type="spellStart"/>
            <w:r w:rsidRPr="007C72D7">
              <w:t>OMSA</w:t>
            </w:r>
            <w:proofErr w:type="spellEnd"/>
            <w:r w:rsidRPr="007C72D7">
              <w:t>.</w:t>
            </w:r>
          </w:p>
          <w:p w14:paraId="4B1E38C4" w14:textId="77777777" w:rsidR="00BF59C7" w:rsidRPr="007C72D7" w:rsidRDefault="00633F48" w:rsidP="00561AFB">
            <w:pPr>
              <w:spacing w:before="120" w:after="120"/>
            </w:pPr>
            <w:r w:rsidRPr="007C72D7">
              <w:t xml:space="preserve">Ainsi, à l'importation, les produits précités doivent être accompagnés, en plus du certificat sanitaire, d'une attestation délivrée par les autorités sanitaires </w:t>
            </w:r>
            <w:proofErr w:type="spellStart"/>
            <w:r w:rsidRPr="007C72D7">
              <w:t>compéteentes</w:t>
            </w:r>
            <w:proofErr w:type="spellEnd"/>
            <w:r w:rsidRPr="007C72D7">
              <w:t xml:space="preserve"> du Danemark précisant qu'ils ont subi le traitement précité.</w:t>
            </w:r>
            <w:bookmarkEnd w:id="12"/>
          </w:p>
        </w:tc>
      </w:tr>
      <w:tr w:rsidR="00800FFB" w14:paraId="740B3282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0F2E5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30D89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Objectif et raison d'être: [</w:t>
            </w:r>
            <w:bookmarkStart w:id="13" w:name="sps7a"/>
            <w:r w:rsidRPr="00561AFB">
              <w:rPr>
                <w:b/>
              </w:rPr>
              <w:t>X</w:t>
            </w:r>
            <w:bookmarkEnd w:id="13"/>
            <w:r w:rsidRPr="00561AFB">
              <w:rPr>
                <w:b/>
              </w:rPr>
              <w:t>] innocuité des produits alimentaires, [</w:t>
            </w:r>
            <w:bookmarkStart w:id="14" w:name="sps7b"/>
            <w:r w:rsidRPr="00561AFB">
              <w:rPr>
                <w:b/>
              </w:rPr>
              <w:t>X</w:t>
            </w:r>
            <w:bookmarkEnd w:id="14"/>
            <w:r w:rsidRPr="00561AFB">
              <w:rPr>
                <w:b/>
              </w:rPr>
              <w:t>] santé des animaux, [</w:t>
            </w:r>
            <w:bookmarkStart w:id="15" w:name="sps7c"/>
            <w:r w:rsidRPr="00561AFB">
              <w:rPr>
                <w:b/>
              </w:rPr>
              <w:t> </w:t>
            </w:r>
            <w:bookmarkEnd w:id="15"/>
            <w:r w:rsidRPr="00561AFB">
              <w:rPr>
                <w:b/>
              </w:rPr>
              <w:t>] préservation des végétaux, [</w:t>
            </w:r>
            <w:bookmarkStart w:id="16" w:name="sps7d"/>
            <w:r w:rsidRPr="00561AFB">
              <w:rPr>
                <w:b/>
              </w:rPr>
              <w:t> </w:t>
            </w:r>
            <w:bookmarkEnd w:id="16"/>
            <w:r w:rsidRPr="00561AFB">
              <w:rPr>
                <w:b/>
              </w:rPr>
              <w:t>] protection des personnes contre les maladies ou les parasites des animaux/des plantes, [</w:t>
            </w:r>
            <w:bookmarkStart w:id="17" w:name="sps7e"/>
            <w:r w:rsidRPr="00561AFB">
              <w:rPr>
                <w:b/>
              </w:rPr>
              <w:t> </w:t>
            </w:r>
            <w:bookmarkEnd w:id="17"/>
            <w:r w:rsidRPr="00561AFB">
              <w:rPr>
                <w:b/>
              </w:rPr>
              <w:t>] protection du territoire contre d'autres dommages attribuables à des parasites.</w:t>
            </w:r>
            <w:r w:rsidRPr="007C72D7">
              <w:t xml:space="preserve"> </w:t>
            </w:r>
            <w:bookmarkStart w:id="18" w:name="sps7f"/>
            <w:bookmarkEnd w:id="18"/>
          </w:p>
        </w:tc>
      </w:tr>
      <w:tr w:rsidR="00800FFB" w14:paraId="7E6A450E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D9B3C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9504B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</w:t>
            </w:r>
            <w:bookmarkStart w:id="19" w:name="sps8a"/>
            <w:r w:rsidRPr="007C72D7">
              <w:t>Éviter l'introduction de la grippe aviaire hautement pathogène au Maroc.</w:t>
            </w:r>
            <w:bookmarkEnd w:id="19"/>
          </w:p>
        </w:tc>
      </w:tr>
      <w:tr w:rsidR="00800FFB" w14:paraId="64CAF997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81502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ACF5B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Existe</w:t>
            </w:r>
            <w:r w:rsidRPr="00561AFB">
              <w:rPr>
                <w:b/>
              </w:rPr>
              <w:noBreakHyphen/>
              <w:t>t</w:t>
            </w:r>
            <w:r w:rsidRPr="00561AFB">
              <w:rPr>
                <w:b/>
              </w:rPr>
              <w:noBreakHyphen/>
              <w:t>il une norme internationale pertinente? Dans l'affirmative, indiquer laquelle:</w:t>
            </w:r>
          </w:p>
          <w:p w14:paraId="1171C9E7" w14:textId="77777777" w:rsidR="00ED2993" w:rsidRPr="00561AFB" w:rsidRDefault="00633F48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0" w:name="sps9a"/>
            <w:r w:rsidRPr="00561AFB">
              <w:rPr>
                <w:b/>
              </w:rPr>
              <w:t> </w:t>
            </w:r>
            <w:bookmarkEnd w:id="20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1" w:name="sps9atext"/>
            <w:bookmarkEnd w:id="21"/>
          </w:p>
          <w:p w14:paraId="555B4F59" w14:textId="77777777" w:rsidR="00ED2993" w:rsidRPr="00561AFB" w:rsidRDefault="00633F48" w:rsidP="00561AFB">
            <w:pPr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2" w:name="sps9b"/>
            <w:r w:rsidRPr="00561AFB">
              <w:rPr>
                <w:b/>
              </w:rPr>
              <w:t>X</w:t>
            </w:r>
            <w:bookmarkEnd w:id="22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3" w:name="sps9btext"/>
            <w:r w:rsidRPr="004117C1">
              <w:t>Chapitre 1.2.14</w:t>
            </w:r>
            <w:bookmarkEnd w:id="23"/>
          </w:p>
          <w:p w14:paraId="2AFFFE86" w14:textId="77777777" w:rsidR="00ED2993" w:rsidRPr="00561AFB" w:rsidRDefault="00633F48" w:rsidP="001B0803">
            <w:pPr>
              <w:spacing w:before="240" w:after="120"/>
              <w:ind w:left="720" w:hanging="720"/>
            </w:pPr>
            <w:r w:rsidRPr="00561AFB">
              <w:rPr>
                <w:b/>
              </w:rPr>
              <w:lastRenderedPageBreak/>
              <w:t>[</w:t>
            </w:r>
            <w:bookmarkStart w:id="24" w:name="sps9c"/>
            <w:r w:rsidRPr="00561AFB">
              <w:rPr>
                <w:b/>
              </w:rPr>
              <w:t> </w:t>
            </w:r>
            <w:bookmarkEnd w:id="2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 xml:space="preserve">(par exemple, numéro de la </w:t>
            </w:r>
            <w:proofErr w:type="spellStart"/>
            <w:r w:rsidRPr="00561AFB">
              <w:rPr>
                <w:b/>
                <w:i/>
              </w:rPr>
              <w:t>NIMP</w:t>
            </w:r>
            <w:proofErr w:type="spellEnd"/>
            <w:r w:rsidRPr="00561AFB">
              <w:rPr>
                <w:b/>
                <w:i/>
              </w:rPr>
              <w:t>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5" w:name="sps9ctext"/>
            <w:bookmarkEnd w:id="25"/>
          </w:p>
          <w:p w14:paraId="39D41174" w14:textId="77777777" w:rsidR="00ED2993" w:rsidRPr="00561AFB" w:rsidRDefault="00633F48" w:rsidP="00561AFB">
            <w:pPr>
              <w:spacing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6" w:name="sps9d"/>
            <w:r w:rsidRPr="00561AFB">
              <w:rPr>
                <w:b/>
              </w:rPr>
              <w:t> </w:t>
            </w:r>
            <w:bookmarkEnd w:id="26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Néant</w:t>
            </w:r>
          </w:p>
          <w:p w14:paraId="17AE6084" w14:textId="77777777" w:rsidR="00ED2993" w:rsidRPr="00561AFB" w:rsidRDefault="00633F48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La réglementation projetée est</w:t>
            </w:r>
            <w:r w:rsidRPr="00561AFB">
              <w:rPr>
                <w:b/>
              </w:rPr>
              <w:noBreakHyphen/>
              <w:t>elle conforme à la norme internationale pertinente?</w:t>
            </w:r>
          </w:p>
          <w:p w14:paraId="17B96579" w14:textId="77777777" w:rsidR="00ED2993" w:rsidRPr="00561AFB" w:rsidRDefault="00633F48" w:rsidP="00561AFB">
            <w:pPr>
              <w:spacing w:after="1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7" w:name="sps9ey"/>
            <w:r w:rsidRPr="00561AFB">
              <w:rPr>
                <w:b/>
              </w:rPr>
              <w:t>X</w:t>
            </w:r>
            <w:bookmarkEnd w:id="27"/>
            <w:r w:rsidRPr="00561AFB">
              <w:rPr>
                <w:b/>
              </w:rPr>
              <w:t>] Oui   [</w:t>
            </w:r>
            <w:bookmarkStart w:id="28" w:name="sps9en"/>
            <w:r w:rsidRPr="00561AFB">
              <w:rPr>
                <w:b/>
              </w:rPr>
              <w:t> </w:t>
            </w:r>
            <w:bookmarkEnd w:id="28"/>
            <w:r w:rsidRPr="00561AFB">
              <w:rPr>
                <w:b/>
              </w:rPr>
              <w:t>] Non</w:t>
            </w:r>
          </w:p>
          <w:p w14:paraId="3E768B4E" w14:textId="77777777" w:rsidR="00ED2993" w:rsidRPr="00561AFB" w:rsidRDefault="00633F48" w:rsidP="00561AFB">
            <w:pPr>
              <w:keepNext/>
              <w:keepLines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  <w:bookmarkStart w:id="29" w:name="sps9e"/>
            <w:bookmarkEnd w:id="29"/>
          </w:p>
        </w:tc>
      </w:tr>
      <w:tr w:rsidR="00800FFB" w14:paraId="6B65674D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5EFEB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1F0F2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bookmarkStart w:id="30" w:name="sps10a"/>
            <w:bookmarkEnd w:id="30"/>
            <w:r w:rsidRPr="007C72D7">
              <w:rPr>
                <w:bCs/>
              </w:rPr>
              <w:t xml:space="preserve"> </w:t>
            </w:r>
            <w:bookmarkStart w:id="31" w:name="sps10b"/>
            <w:bookmarkEnd w:id="31"/>
          </w:p>
        </w:tc>
      </w:tr>
      <w:tr w:rsidR="00800FFB" w14:paraId="0376BAFD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8EAB0" w14:textId="77777777" w:rsidR="00ED2993" w:rsidRPr="00561AFB" w:rsidRDefault="00633F48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02334" w14:textId="77777777" w:rsidR="00ED2993" w:rsidRPr="00561AFB" w:rsidRDefault="00633F48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</w:t>
            </w:r>
            <w:proofErr w:type="spellStart"/>
            <w:r w:rsidRPr="00561AFB">
              <w:rPr>
                <w:b/>
                <w:i/>
              </w:rPr>
              <w:t>aa</w:t>
            </w:r>
            <w:proofErr w:type="spellEnd"/>
            <w:r w:rsidRPr="00561AFB">
              <w:rPr>
                <w:b/>
                <w:i/>
              </w:rPr>
              <w:t>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</w:t>
            </w:r>
            <w:bookmarkStart w:id="32" w:name="sps11a"/>
            <w:r w:rsidRPr="007C72D7">
              <w:t>Immédiatement - Jusqu'à prononciation de la levée d'interdiction.</w:t>
            </w:r>
            <w:bookmarkEnd w:id="32"/>
          </w:p>
          <w:p w14:paraId="1AA33D63" w14:textId="77777777" w:rsidR="00ED2993" w:rsidRPr="00561AFB" w:rsidRDefault="00633F48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33" w:name="sps11e"/>
            <w:r w:rsidRPr="00561AFB">
              <w:rPr>
                <w:b/>
              </w:rPr>
              <w:t> </w:t>
            </w:r>
            <w:bookmarkEnd w:id="33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  <w:bookmarkStart w:id="34" w:name="sps11ebis"/>
            <w:bookmarkEnd w:id="34"/>
          </w:p>
        </w:tc>
      </w:tr>
      <w:tr w:rsidR="00800FFB" w:rsidRPr="00546F82" w14:paraId="09670DD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01BFA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E3C22" w14:textId="77777777" w:rsidR="00ED2993" w:rsidRPr="00561AFB" w:rsidRDefault="00633F48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</w:t>
            </w:r>
            <w:bookmarkStart w:id="35" w:name="sps12a"/>
            <w:r w:rsidRPr="00561AFB">
              <w:rPr>
                <w:b/>
              </w:rPr>
              <w:t>X</w:t>
            </w:r>
            <w:bookmarkEnd w:id="35"/>
            <w:r w:rsidRPr="00561AFB">
              <w:rPr>
                <w:b/>
              </w:rPr>
              <w:t>] autorité nationale responsable des notifications, [</w:t>
            </w:r>
            <w:bookmarkStart w:id="36" w:name="sps12b"/>
            <w:r w:rsidRPr="00561AFB">
              <w:rPr>
                <w:b/>
              </w:rPr>
              <w:t>X</w:t>
            </w:r>
            <w:bookmarkEnd w:id="36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7" w:name="sps12c"/>
          </w:p>
          <w:p w14:paraId="7A05B6FF" w14:textId="77777777" w:rsidR="00BF59C7" w:rsidRPr="007C72D7" w:rsidRDefault="00633F48" w:rsidP="00561AFB">
            <w:r w:rsidRPr="007C72D7">
              <w:t>Division de la Normalisation et des Questions SPS</w:t>
            </w:r>
          </w:p>
          <w:p w14:paraId="484A3BE3" w14:textId="77777777" w:rsidR="00BF59C7" w:rsidRPr="007C72D7" w:rsidRDefault="00633F48" w:rsidP="00561AFB">
            <w:r w:rsidRPr="007C72D7">
              <w:t>Direction de l'Évaluation des Risques et des Affaires Juridiques</w:t>
            </w:r>
          </w:p>
          <w:p w14:paraId="62E858FE" w14:textId="77777777" w:rsidR="00BF59C7" w:rsidRPr="007C72D7" w:rsidRDefault="00633F48" w:rsidP="00561AFB">
            <w:r w:rsidRPr="007C72D7">
              <w:t>Office National de Sécurité Sanitaire des Produits Alimentaires</w:t>
            </w:r>
          </w:p>
          <w:p w14:paraId="06AAE6D6" w14:textId="77777777" w:rsidR="00BF59C7" w:rsidRPr="001B0803" w:rsidRDefault="00633F48" w:rsidP="00561AFB">
            <w:pPr>
              <w:rPr>
                <w:lang w:val="en-GB"/>
              </w:rPr>
            </w:pPr>
            <w:r w:rsidRPr="001B0803">
              <w:rPr>
                <w:lang w:val="en-GB"/>
              </w:rPr>
              <w:t xml:space="preserve">Avenue Hadj Ahmed </w:t>
            </w:r>
            <w:proofErr w:type="spellStart"/>
            <w:r w:rsidRPr="001B0803">
              <w:rPr>
                <w:lang w:val="en-GB"/>
              </w:rPr>
              <w:t>Cherkaoui</w:t>
            </w:r>
            <w:proofErr w:type="spellEnd"/>
          </w:p>
          <w:p w14:paraId="65665C0F" w14:textId="77777777" w:rsidR="00BF59C7" w:rsidRPr="001B0803" w:rsidRDefault="00633F48" w:rsidP="00561AFB">
            <w:pPr>
              <w:rPr>
                <w:lang w:val="en-GB"/>
              </w:rPr>
            </w:pPr>
            <w:r w:rsidRPr="001B0803">
              <w:rPr>
                <w:lang w:val="en-GB"/>
              </w:rPr>
              <w:t>Tel: +(212 5) 37 67 65 11/13</w:t>
            </w:r>
          </w:p>
          <w:p w14:paraId="22E68DC2" w14:textId="77777777" w:rsidR="00BF59C7" w:rsidRPr="001B0803" w:rsidRDefault="00633F48" w:rsidP="00561AFB">
            <w:pPr>
              <w:rPr>
                <w:lang w:val="en-GB"/>
              </w:rPr>
            </w:pPr>
            <w:r w:rsidRPr="001B0803">
              <w:rPr>
                <w:lang w:val="en-GB"/>
              </w:rPr>
              <w:t>GSM: +(212 6) 73 99 78 17</w:t>
            </w:r>
          </w:p>
          <w:p w14:paraId="01D90AF2" w14:textId="77777777" w:rsidR="00BF59C7" w:rsidRPr="007C72D7" w:rsidRDefault="00633F48" w:rsidP="00561AFB">
            <w:r w:rsidRPr="007C72D7">
              <w:t>Fax: +(212 5) 37 68 20 49</w:t>
            </w:r>
          </w:p>
          <w:p w14:paraId="7E85939E" w14:textId="77777777" w:rsidR="00BF59C7" w:rsidRPr="007C72D7" w:rsidRDefault="00633F48" w:rsidP="00561AFB">
            <w:r w:rsidRPr="007C72D7">
              <w:t xml:space="preserve">E-mail: </w:t>
            </w:r>
            <w:hyperlink r:id="rId8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57D0CF5" w14:textId="77777777" w:rsidR="00BF59C7" w:rsidRPr="001B0803" w:rsidRDefault="00633F48" w:rsidP="00561AFB">
            <w:pPr>
              <w:spacing w:after="120"/>
              <w:rPr>
                <w:lang w:val="en-GB"/>
              </w:rPr>
            </w:pPr>
            <w:r w:rsidRPr="001B0803">
              <w:rPr>
                <w:lang w:val="en-GB"/>
              </w:rPr>
              <w:t xml:space="preserve">Site Web: </w:t>
            </w:r>
            <w:r w:rsidR="00546F82">
              <w:fldChar w:fldCharType="begin"/>
            </w:r>
            <w:r w:rsidR="00546F82" w:rsidRPr="00546F82">
              <w:rPr>
                <w:lang w:val="en-GB"/>
              </w:rPr>
              <w:instrText>HYPERLINK "https://www.onssa.g</w:instrText>
            </w:r>
            <w:r w:rsidR="00546F82" w:rsidRPr="00546F82">
              <w:rPr>
                <w:lang w:val="en-GB"/>
              </w:rPr>
              <w:instrText>ov.ma" \t "_blank"</w:instrText>
            </w:r>
            <w:r w:rsidR="00546F82">
              <w:fldChar w:fldCharType="separate"/>
            </w:r>
            <w:r w:rsidRPr="001B0803">
              <w:rPr>
                <w:color w:val="0000FF"/>
                <w:u w:val="single"/>
                <w:lang w:val="en-GB"/>
              </w:rPr>
              <w:t>https://www.onssa.gov.ma</w:t>
            </w:r>
            <w:r w:rsidR="00546F82">
              <w:rPr>
                <w:color w:val="0000FF"/>
                <w:u w:val="single"/>
                <w:lang w:val="en-GB"/>
              </w:rPr>
              <w:fldChar w:fldCharType="end"/>
            </w:r>
            <w:bookmarkEnd w:id="37"/>
          </w:p>
        </w:tc>
      </w:tr>
      <w:tr w:rsidR="00800FFB" w:rsidRPr="00546F82" w14:paraId="17FA5D21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89B33D" w14:textId="77777777" w:rsidR="00ED2993" w:rsidRPr="00561AFB" w:rsidRDefault="00633F48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AADFA5C" w14:textId="77777777" w:rsidR="00ED2993" w:rsidRPr="00561AFB" w:rsidRDefault="00633F48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</w:t>
            </w:r>
            <w:bookmarkStart w:id="38" w:name="sps13a"/>
            <w:r w:rsidRPr="00561AFB">
              <w:rPr>
                <w:b/>
              </w:rPr>
              <w:t>X</w:t>
            </w:r>
            <w:bookmarkEnd w:id="38"/>
            <w:r w:rsidRPr="00561AFB">
              <w:rPr>
                <w:b/>
              </w:rPr>
              <w:t>] autorité nationale responsable des notifications, [</w:t>
            </w:r>
            <w:bookmarkStart w:id="39" w:name="sps13b"/>
            <w:r w:rsidRPr="00561AFB">
              <w:rPr>
                <w:b/>
              </w:rPr>
              <w:t>X</w:t>
            </w:r>
            <w:bookmarkEnd w:id="39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40" w:name="sps13c"/>
          </w:p>
          <w:p w14:paraId="6F6A7509" w14:textId="77777777" w:rsidR="00ED2993" w:rsidRPr="007C72D7" w:rsidRDefault="00633F48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6218BD66" w14:textId="77777777" w:rsidR="00ED2993" w:rsidRPr="007C72D7" w:rsidRDefault="00633F48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6A26D7E1" w14:textId="77777777" w:rsidR="00ED2993" w:rsidRPr="007C72D7" w:rsidRDefault="00633F48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6F34CD2B" w14:textId="77777777" w:rsidR="00ED2993" w:rsidRPr="001B0803" w:rsidRDefault="00633F48" w:rsidP="005422A9">
            <w:pPr>
              <w:keepNext/>
              <w:keepLines/>
              <w:rPr>
                <w:lang w:val="en-GB"/>
              </w:rPr>
            </w:pPr>
            <w:r w:rsidRPr="001B0803">
              <w:rPr>
                <w:lang w:val="en-GB"/>
              </w:rPr>
              <w:t xml:space="preserve">Avenue Hadj Ahmed </w:t>
            </w:r>
            <w:proofErr w:type="spellStart"/>
            <w:r w:rsidRPr="001B0803">
              <w:rPr>
                <w:lang w:val="en-GB"/>
              </w:rPr>
              <w:t>Cherkaoui</w:t>
            </w:r>
            <w:proofErr w:type="spellEnd"/>
          </w:p>
          <w:p w14:paraId="57AFE32E" w14:textId="77777777" w:rsidR="00ED2993" w:rsidRPr="001B0803" w:rsidRDefault="00633F48" w:rsidP="005422A9">
            <w:pPr>
              <w:keepNext/>
              <w:keepLines/>
              <w:rPr>
                <w:lang w:val="en-GB"/>
              </w:rPr>
            </w:pPr>
            <w:r w:rsidRPr="001B0803">
              <w:rPr>
                <w:lang w:val="en-GB"/>
              </w:rPr>
              <w:t>Tel: +(212 5) 37 67 65 11/13</w:t>
            </w:r>
          </w:p>
          <w:p w14:paraId="11AB3F98" w14:textId="77777777" w:rsidR="00ED2993" w:rsidRPr="001B0803" w:rsidRDefault="00633F48" w:rsidP="005422A9">
            <w:pPr>
              <w:keepNext/>
              <w:keepLines/>
              <w:rPr>
                <w:lang w:val="en-GB"/>
              </w:rPr>
            </w:pPr>
            <w:r w:rsidRPr="001B0803">
              <w:rPr>
                <w:lang w:val="en-GB"/>
              </w:rPr>
              <w:t>GSM: +(212 6) 73 99 78 17</w:t>
            </w:r>
          </w:p>
          <w:p w14:paraId="71B36290" w14:textId="77777777" w:rsidR="00ED2993" w:rsidRPr="007C72D7" w:rsidRDefault="00633F48" w:rsidP="005422A9">
            <w:pPr>
              <w:keepNext/>
              <w:keepLines/>
            </w:pPr>
            <w:r w:rsidRPr="007C72D7">
              <w:t>Fax: +(212 5) 37 68 20 49</w:t>
            </w:r>
          </w:p>
          <w:p w14:paraId="09D91EEF" w14:textId="77777777" w:rsidR="00ED2993" w:rsidRPr="007C72D7" w:rsidRDefault="00633F48" w:rsidP="005422A9">
            <w:pPr>
              <w:keepNext/>
              <w:keepLines/>
            </w:pPr>
            <w:r w:rsidRPr="007C72D7">
              <w:t xml:space="preserve">E-mail: </w:t>
            </w:r>
            <w:hyperlink r:id="rId9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9846A99" w14:textId="77777777" w:rsidR="00ED2993" w:rsidRPr="001B0803" w:rsidRDefault="00633F48" w:rsidP="005422A9">
            <w:pPr>
              <w:keepNext/>
              <w:keepLines/>
              <w:spacing w:after="120"/>
              <w:rPr>
                <w:lang w:val="en-GB"/>
              </w:rPr>
            </w:pPr>
            <w:r w:rsidRPr="001B0803">
              <w:rPr>
                <w:lang w:val="en-GB"/>
              </w:rPr>
              <w:t xml:space="preserve">Site Web: </w:t>
            </w:r>
            <w:hyperlink r:id="rId10" w:tgtFrame="_blank" w:history="1">
              <w:r w:rsidRPr="001B0803">
                <w:rPr>
                  <w:color w:val="0000FF"/>
                  <w:u w:val="single"/>
                  <w:lang w:val="en-GB"/>
                </w:rPr>
                <w:t>https://www.onssa.gov.ma</w:t>
              </w:r>
            </w:hyperlink>
            <w:bookmarkEnd w:id="40"/>
          </w:p>
        </w:tc>
      </w:tr>
    </w:tbl>
    <w:p w14:paraId="7AD383E4" w14:textId="77777777" w:rsidR="00337700" w:rsidRPr="001B0803" w:rsidRDefault="00337700" w:rsidP="00561AFB">
      <w:pPr>
        <w:rPr>
          <w:lang w:val="en-GB"/>
        </w:rPr>
      </w:pPr>
    </w:p>
    <w:sectPr w:rsidR="00337700" w:rsidRPr="001B0803" w:rsidSect="001B08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18C8" w14:textId="77777777" w:rsidR="00B559EF" w:rsidRDefault="00633F48">
      <w:r>
        <w:separator/>
      </w:r>
    </w:p>
  </w:endnote>
  <w:endnote w:type="continuationSeparator" w:id="0">
    <w:p w14:paraId="183D76A0" w14:textId="77777777" w:rsidR="00B559EF" w:rsidRDefault="0063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11BB" w14:textId="2A33C8EE" w:rsidR="00ED2993" w:rsidRPr="001B0803" w:rsidRDefault="00633F48" w:rsidP="001B08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1D27" w14:textId="08B015AC" w:rsidR="00DD65B2" w:rsidRPr="001B0803" w:rsidRDefault="00633F48" w:rsidP="001B08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CB04" w14:textId="77777777" w:rsidR="00DD65B2" w:rsidRPr="00561AFB" w:rsidRDefault="00633F48" w:rsidP="00B74711">
    <w:pPr>
      <w:pStyle w:val="Footer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4030" w14:textId="77777777" w:rsidR="00B559EF" w:rsidRDefault="00633F48">
      <w:r>
        <w:separator/>
      </w:r>
    </w:p>
  </w:footnote>
  <w:footnote w:type="continuationSeparator" w:id="0">
    <w:p w14:paraId="30E97431" w14:textId="77777777" w:rsidR="00B559EF" w:rsidRDefault="0063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7B161" w14:textId="77777777" w:rsidR="001B0803" w:rsidRPr="001B0803" w:rsidRDefault="00633F48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803">
      <w:t>G/SPS/N/MAR/100</w:t>
    </w:r>
  </w:p>
  <w:p w14:paraId="2DFF5EAA" w14:textId="77777777" w:rsidR="001B0803" w:rsidRPr="001B0803" w:rsidRDefault="001B0803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5C6B39" w14:textId="213CA129" w:rsidR="001B0803" w:rsidRPr="001B0803" w:rsidRDefault="00633F48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803">
      <w:t xml:space="preserve">- </w:t>
    </w:r>
    <w:r w:rsidRPr="001B0803">
      <w:fldChar w:fldCharType="begin"/>
    </w:r>
    <w:r w:rsidRPr="001B0803">
      <w:instrText xml:space="preserve"> PAGE </w:instrText>
    </w:r>
    <w:r w:rsidRPr="001B0803">
      <w:fldChar w:fldCharType="separate"/>
    </w:r>
    <w:r w:rsidRPr="001B0803">
      <w:rPr>
        <w:noProof/>
      </w:rPr>
      <w:t>2</w:t>
    </w:r>
    <w:r w:rsidRPr="001B0803">
      <w:fldChar w:fldCharType="end"/>
    </w:r>
    <w:r w:rsidRPr="001B0803">
      <w:t xml:space="preserve"> -</w:t>
    </w:r>
  </w:p>
  <w:p w14:paraId="13C854AE" w14:textId="7AE05651" w:rsidR="00ED2993" w:rsidRPr="001B0803" w:rsidRDefault="00ED2993" w:rsidP="001B08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BBEB" w14:textId="77777777" w:rsidR="001B0803" w:rsidRPr="001B0803" w:rsidRDefault="00633F48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803">
      <w:t>G/SPS/N/MAR/100</w:t>
    </w:r>
  </w:p>
  <w:p w14:paraId="7BA16D05" w14:textId="77777777" w:rsidR="001B0803" w:rsidRPr="001B0803" w:rsidRDefault="001B0803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FCD609" w14:textId="51852320" w:rsidR="001B0803" w:rsidRPr="001B0803" w:rsidRDefault="00633F48" w:rsidP="001B08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0803">
      <w:t xml:space="preserve">- </w:t>
    </w:r>
    <w:r w:rsidRPr="001B0803">
      <w:fldChar w:fldCharType="begin"/>
    </w:r>
    <w:r w:rsidRPr="001B0803">
      <w:instrText xml:space="preserve"> PAGE </w:instrText>
    </w:r>
    <w:r w:rsidRPr="001B0803">
      <w:fldChar w:fldCharType="separate"/>
    </w:r>
    <w:r w:rsidRPr="001B0803">
      <w:rPr>
        <w:noProof/>
      </w:rPr>
      <w:t>2</w:t>
    </w:r>
    <w:r w:rsidRPr="001B0803">
      <w:fldChar w:fldCharType="end"/>
    </w:r>
    <w:r w:rsidRPr="001B0803">
      <w:t xml:space="preserve"> -</w:t>
    </w:r>
  </w:p>
  <w:p w14:paraId="5029D753" w14:textId="1FB01AB2" w:rsidR="00DD65B2" w:rsidRPr="001B0803" w:rsidRDefault="00DD65B2" w:rsidP="001B08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0FFB" w14:paraId="352357E5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3E3440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4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76F3D" w14:textId="5CD5F679" w:rsidR="00172B05" w:rsidRPr="00E62437" w:rsidRDefault="00633F48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41"/>
    <w:tr w:rsidR="00800FFB" w14:paraId="6992A341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EFB2C7" w14:textId="77777777" w:rsidR="00172B05" w:rsidRPr="00E62437" w:rsidRDefault="00546F82" w:rsidP="00CD682C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573934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8.15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AA33D1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800FFB" w14:paraId="5E8AFF74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8DD5A5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35CE90" w14:textId="77777777" w:rsidR="001B0803" w:rsidRDefault="00633F48" w:rsidP="001D5B35">
          <w:pPr>
            <w:jc w:val="right"/>
            <w:rPr>
              <w:b/>
              <w:szCs w:val="18"/>
            </w:rPr>
          </w:pPr>
          <w:bookmarkStart w:id="42" w:name="bmkSymbols"/>
          <w:r>
            <w:rPr>
              <w:b/>
              <w:szCs w:val="18"/>
            </w:rPr>
            <w:t>G/SPS/N/MAR/100</w:t>
          </w:r>
          <w:bookmarkEnd w:id="42"/>
        </w:p>
      </w:tc>
    </w:tr>
    <w:tr w:rsidR="00800FFB" w14:paraId="36725D6A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6F756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FB4AD4" w14:textId="1124F2BE" w:rsidR="00172B05" w:rsidRPr="00E62437" w:rsidRDefault="00633F48" w:rsidP="00CD682C">
          <w:pPr>
            <w:jc w:val="right"/>
            <w:rPr>
              <w:szCs w:val="18"/>
            </w:rPr>
          </w:pPr>
          <w:bookmarkStart w:id="43" w:name="spsDateDistribution"/>
          <w:bookmarkStart w:id="44" w:name="bmkDate"/>
          <w:bookmarkEnd w:id="43"/>
          <w:bookmarkEnd w:id="44"/>
          <w:r>
            <w:rPr>
              <w:szCs w:val="18"/>
            </w:rPr>
            <w:t>21 juillet 2023</w:t>
          </w:r>
        </w:p>
      </w:tc>
    </w:tr>
    <w:tr w:rsidR="00800FFB" w14:paraId="3B95A7F8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768066" w14:textId="07567F92" w:rsidR="00172B05" w:rsidRPr="00E62437" w:rsidRDefault="00633F48" w:rsidP="00CD682C">
          <w:pPr>
            <w:jc w:val="left"/>
            <w:rPr>
              <w:b/>
              <w:szCs w:val="18"/>
            </w:rPr>
          </w:pPr>
          <w:bookmarkStart w:id="45" w:name="bmkSerial"/>
          <w:r w:rsidRPr="00561AFB">
            <w:rPr>
              <w:color w:val="FF0000"/>
              <w:szCs w:val="18"/>
            </w:rPr>
            <w:t>(</w:t>
          </w:r>
          <w:bookmarkStart w:id="46" w:name="spsSerialNumber"/>
          <w:bookmarkEnd w:id="46"/>
          <w:r>
            <w:rPr>
              <w:color w:val="FF0000"/>
              <w:szCs w:val="18"/>
            </w:rPr>
            <w:t>23-</w:t>
          </w:r>
          <w:r w:rsidR="00546F82">
            <w:rPr>
              <w:color w:val="FF0000"/>
              <w:szCs w:val="18"/>
            </w:rPr>
            <w:t>4997</w:t>
          </w:r>
          <w:r w:rsidRPr="00561AFB">
            <w:rPr>
              <w:color w:val="FF0000"/>
              <w:szCs w:val="18"/>
            </w:rPr>
            <w:t>)</w:t>
          </w:r>
          <w:bookmarkEnd w:id="4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28C18A" w14:textId="77777777" w:rsidR="00172B05" w:rsidRPr="00E62437" w:rsidRDefault="00633F48" w:rsidP="00CD682C">
          <w:pPr>
            <w:jc w:val="right"/>
            <w:rPr>
              <w:szCs w:val="18"/>
            </w:rPr>
          </w:pPr>
          <w:bookmarkStart w:id="47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47"/>
        </w:p>
      </w:tc>
    </w:tr>
    <w:tr w:rsidR="00800FFB" w14:paraId="122384A7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59B0F4" w14:textId="5FF31BEA" w:rsidR="00172B05" w:rsidRPr="00E62437" w:rsidRDefault="00633F48" w:rsidP="00CD682C">
          <w:pPr>
            <w:jc w:val="left"/>
            <w:rPr>
              <w:szCs w:val="18"/>
            </w:rPr>
          </w:pPr>
          <w:bookmarkStart w:id="48" w:name="bmkCommittee"/>
          <w:r>
            <w:rPr>
              <w:b/>
              <w:szCs w:val="18"/>
            </w:rPr>
            <w:t>Comité des mesures sanitaires et phytosanitaires</w:t>
          </w:r>
          <w:bookmarkEnd w:id="4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E67501" w14:textId="5857BFD1" w:rsidR="00172B05" w:rsidRPr="00561AFB" w:rsidRDefault="00633F48" w:rsidP="00A42437">
          <w:pPr>
            <w:jc w:val="right"/>
            <w:rPr>
              <w:bCs/>
              <w:szCs w:val="18"/>
            </w:rPr>
          </w:pPr>
          <w:bookmarkStart w:id="49" w:name="bmkLanguage"/>
          <w:r>
            <w:rPr>
              <w:bCs/>
              <w:szCs w:val="18"/>
            </w:rPr>
            <w:t>Original: français</w:t>
          </w:r>
          <w:bookmarkEnd w:id="49"/>
        </w:p>
      </w:tc>
    </w:tr>
  </w:tbl>
  <w:p w14:paraId="77A4B39C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A624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506AB68" w:tentative="1">
      <w:start w:val="1"/>
      <w:numFmt w:val="lowerLetter"/>
      <w:lvlText w:val="%2."/>
      <w:lvlJc w:val="left"/>
      <w:pPr>
        <w:ind w:left="1080" w:hanging="360"/>
      </w:pPr>
    </w:lvl>
    <w:lvl w:ilvl="2" w:tplc="334EA162" w:tentative="1">
      <w:start w:val="1"/>
      <w:numFmt w:val="lowerRoman"/>
      <w:lvlText w:val="%3."/>
      <w:lvlJc w:val="right"/>
      <w:pPr>
        <w:ind w:left="1800" w:hanging="180"/>
      </w:pPr>
    </w:lvl>
    <w:lvl w:ilvl="3" w:tplc="ACF0F03E" w:tentative="1">
      <w:start w:val="1"/>
      <w:numFmt w:val="decimal"/>
      <w:lvlText w:val="%4."/>
      <w:lvlJc w:val="left"/>
      <w:pPr>
        <w:ind w:left="2520" w:hanging="360"/>
      </w:pPr>
    </w:lvl>
    <w:lvl w:ilvl="4" w:tplc="3F40ECF2" w:tentative="1">
      <w:start w:val="1"/>
      <w:numFmt w:val="lowerLetter"/>
      <w:lvlText w:val="%5."/>
      <w:lvlJc w:val="left"/>
      <w:pPr>
        <w:ind w:left="3240" w:hanging="360"/>
      </w:pPr>
    </w:lvl>
    <w:lvl w:ilvl="5" w:tplc="A784E1D0" w:tentative="1">
      <w:start w:val="1"/>
      <w:numFmt w:val="lowerRoman"/>
      <w:lvlText w:val="%6."/>
      <w:lvlJc w:val="right"/>
      <w:pPr>
        <w:ind w:left="3960" w:hanging="180"/>
      </w:pPr>
    </w:lvl>
    <w:lvl w:ilvl="6" w:tplc="7AD84156" w:tentative="1">
      <w:start w:val="1"/>
      <w:numFmt w:val="decimal"/>
      <w:lvlText w:val="%7."/>
      <w:lvlJc w:val="left"/>
      <w:pPr>
        <w:ind w:left="4680" w:hanging="360"/>
      </w:pPr>
    </w:lvl>
    <w:lvl w:ilvl="7" w:tplc="10B42348" w:tentative="1">
      <w:start w:val="1"/>
      <w:numFmt w:val="lowerLetter"/>
      <w:lvlText w:val="%8."/>
      <w:lvlJc w:val="left"/>
      <w:pPr>
        <w:ind w:left="5400" w:hanging="360"/>
      </w:pPr>
    </w:lvl>
    <w:lvl w:ilvl="8" w:tplc="096A6F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757303">
    <w:abstractNumId w:val="8"/>
  </w:num>
  <w:num w:numId="2" w16cid:durableId="1133406180">
    <w:abstractNumId w:val="3"/>
  </w:num>
  <w:num w:numId="3" w16cid:durableId="1588618151">
    <w:abstractNumId w:val="2"/>
  </w:num>
  <w:num w:numId="4" w16cid:durableId="239292370">
    <w:abstractNumId w:val="1"/>
  </w:num>
  <w:num w:numId="5" w16cid:durableId="1052189933">
    <w:abstractNumId w:val="0"/>
  </w:num>
  <w:num w:numId="6" w16cid:durableId="32922690">
    <w:abstractNumId w:val="12"/>
  </w:num>
  <w:num w:numId="7" w16cid:durableId="969017217">
    <w:abstractNumId w:val="10"/>
  </w:num>
  <w:num w:numId="8" w16cid:durableId="1180506209">
    <w:abstractNumId w:val="13"/>
  </w:num>
  <w:num w:numId="9" w16cid:durableId="549849962">
    <w:abstractNumId w:val="11"/>
  </w:num>
  <w:num w:numId="10" w16cid:durableId="1167402215">
    <w:abstractNumId w:val="11"/>
  </w:num>
  <w:num w:numId="11" w16cid:durableId="640695807">
    <w:abstractNumId w:val="11"/>
  </w:num>
  <w:num w:numId="12" w16cid:durableId="190191531">
    <w:abstractNumId w:val="11"/>
  </w:num>
  <w:num w:numId="13" w16cid:durableId="1772772124">
    <w:abstractNumId w:val="11"/>
  </w:num>
  <w:num w:numId="14" w16cid:durableId="1426418982">
    <w:abstractNumId w:val="11"/>
  </w:num>
  <w:num w:numId="15" w16cid:durableId="863666116">
    <w:abstractNumId w:val="11"/>
  </w:num>
  <w:num w:numId="16" w16cid:durableId="102727587">
    <w:abstractNumId w:val="11"/>
  </w:num>
  <w:num w:numId="17" w16cid:durableId="1322923203">
    <w:abstractNumId w:val="11"/>
  </w:num>
  <w:num w:numId="18" w16cid:durableId="1177623569">
    <w:abstractNumId w:val="12"/>
  </w:num>
  <w:num w:numId="19" w16cid:durableId="1683315952">
    <w:abstractNumId w:val="10"/>
  </w:num>
  <w:num w:numId="20" w16cid:durableId="886066703">
    <w:abstractNumId w:val="10"/>
  </w:num>
  <w:num w:numId="21" w16cid:durableId="194192770">
    <w:abstractNumId w:val="10"/>
  </w:num>
  <w:num w:numId="22" w16cid:durableId="1248072376">
    <w:abstractNumId w:val="10"/>
  </w:num>
  <w:num w:numId="23" w16cid:durableId="1676808361">
    <w:abstractNumId w:val="10"/>
  </w:num>
  <w:num w:numId="24" w16cid:durableId="1333752739">
    <w:abstractNumId w:val="8"/>
  </w:num>
  <w:num w:numId="25" w16cid:durableId="1830553996">
    <w:abstractNumId w:val="3"/>
  </w:num>
  <w:num w:numId="26" w16cid:durableId="505218055">
    <w:abstractNumId w:val="2"/>
  </w:num>
  <w:num w:numId="27" w16cid:durableId="995303059">
    <w:abstractNumId w:val="1"/>
  </w:num>
  <w:num w:numId="28" w16cid:durableId="1594433234">
    <w:abstractNumId w:val="0"/>
  </w:num>
  <w:num w:numId="29" w16cid:durableId="891574434">
    <w:abstractNumId w:val="10"/>
  </w:num>
  <w:num w:numId="30" w16cid:durableId="1942637249">
    <w:abstractNumId w:val="13"/>
  </w:num>
  <w:num w:numId="31" w16cid:durableId="695889375">
    <w:abstractNumId w:val="9"/>
  </w:num>
  <w:num w:numId="32" w16cid:durableId="49772441">
    <w:abstractNumId w:val="7"/>
  </w:num>
  <w:num w:numId="33" w16cid:durableId="1570379083">
    <w:abstractNumId w:val="6"/>
  </w:num>
  <w:num w:numId="34" w16cid:durableId="30154206">
    <w:abstractNumId w:val="5"/>
  </w:num>
  <w:num w:numId="35" w16cid:durableId="1591112524">
    <w:abstractNumId w:val="4"/>
  </w:num>
  <w:num w:numId="36" w16cid:durableId="1020085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B0803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46F82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33F48"/>
    <w:rsid w:val="00674833"/>
    <w:rsid w:val="006A41F1"/>
    <w:rsid w:val="006A4BAD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00FFB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559EF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BF59C7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45F6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Text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onssa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37521024-53fb-4d45-8377-8ad826ef3d5c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04984C0-9839-4456-8603-33EF72FBA7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635</Words>
  <Characters>3731</Characters>
  <Application>Microsoft Office Word</Application>
  <DocSecurity>0</DocSecurity>
  <Lines>93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creator/>
  <dc:description>LDIMD - DTU</dc:description>
  <cp:lastModifiedBy/>
  <cp:revision>17</cp:revision>
  <dcterms:created xsi:type="dcterms:W3CDTF">2017-07-03T11:18:00Z</dcterms:created>
  <dcterms:modified xsi:type="dcterms:W3CDTF">2023-07-21T07:37:00Z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G/SPS/N/MAR/100</vt:lpwstr>
  </property>
  <property fmtid="{D5CDD505-2E9C-101B-9397-08002B2CF9AE}" pid="3" name="TitusGUID">
    <vt:lpwstr>37521024-53fb-4d45-8377-8ad826ef3d5c</vt:lpwstr>
  </property>
  <property fmtid="{D5CDD505-2E9C-101B-9397-08002B2CF9AE}" pid="4" name="WTOCLASSIFICATION">
    <vt:lpwstr>WTO OFFICIAL</vt:lpwstr>
  </property>
</Properties>
</file>