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35F5" w14:textId="77777777" w:rsidR="00EA4725" w:rsidRPr="00441372" w:rsidRDefault="00E2179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52BC3" w14:paraId="5347346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2D5D79E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0BD732F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EF8A10C" w14:textId="77777777" w:rsidR="00EA4725" w:rsidRPr="00441372" w:rsidRDefault="00E2179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52BC3" w14:paraId="55F03C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34F87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ED9A5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152BC3" w14:paraId="64E8CE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F5F67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BF312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152BC3" w14:paraId="084CAD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FC9ED" w14:textId="77777777" w:rsidR="00EA4725" w:rsidRPr="00441372" w:rsidRDefault="00E2179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27BD0" w14:textId="77777777" w:rsidR="00EA4725" w:rsidRPr="00441372" w:rsidRDefault="00E2179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C54B7ED" w14:textId="77777777" w:rsidR="00EA4725" w:rsidRPr="00441372" w:rsidRDefault="00E2179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920BF03" w14:textId="77777777" w:rsidR="00EA4725" w:rsidRPr="00441372" w:rsidRDefault="00E2179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52BC3" w14:paraId="38FEA9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CF325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89222" w14:textId="669C2BB8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1061:2024, Coffee premix - </w:t>
            </w:r>
            <w:r w:rsidR="001D2B22" w:rsidRPr="0065690F">
              <w:t>Specification</w:t>
            </w:r>
            <w:r w:rsidRPr="0065690F">
              <w:t>, First</w:t>
            </w:r>
            <w:r w:rsidR="001D2B22"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14:paraId="2C0AE4F7" w14:textId="77777777" w:rsidR="00EA4725" w:rsidRPr="00441372" w:rsidRDefault="005700E1" w:rsidP="00441372">
            <w:pPr>
              <w:spacing w:after="120"/>
            </w:pPr>
            <w:hyperlink r:id="rId8" w:tgtFrame="_blank" w:history="1">
              <w:r w:rsidR="00E21796" w:rsidRPr="00441372">
                <w:rPr>
                  <w:color w:val="0000FF"/>
                  <w:u w:val="single"/>
                </w:rPr>
                <w:t>https://members.wto.org/crnattachments/2024/SPS/TZA/24_08312_00_e.pdf</w:t>
              </w:r>
            </w:hyperlink>
          </w:p>
        </w:tc>
      </w:tr>
      <w:tr w:rsidR="00152BC3" w14:paraId="2AC060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89063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7DF5D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sampling, and test methods for coffee premix intended for human consumption.</w:t>
            </w:r>
          </w:p>
          <w:p w14:paraId="6E00AB81" w14:textId="77777777" w:rsidR="004519FA" w:rsidRPr="0065690F" w:rsidRDefault="00E21796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152BC3" w14:paraId="339BE4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482D4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BC11B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52BC3" w14:paraId="796A46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F607B" w14:textId="77777777" w:rsidR="00EA4725" w:rsidRPr="00441372" w:rsidRDefault="00E2179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53F99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615C697" w14:textId="77777777" w:rsidR="00EA4725" w:rsidRPr="00441372" w:rsidRDefault="00E2179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709248" w14:textId="77777777" w:rsidR="00EA4725" w:rsidRPr="00441372" w:rsidRDefault="00E2179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5A89EB6" w14:textId="77777777" w:rsidR="00EA4725" w:rsidRPr="00441372" w:rsidRDefault="00E2179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0DD7BB0" w14:textId="77777777" w:rsidR="00EA4725" w:rsidRPr="00441372" w:rsidRDefault="00E2179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BDF0B64" w14:textId="77777777" w:rsidR="00EA4725" w:rsidRPr="00441372" w:rsidRDefault="00E2179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6C4F04B" w14:textId="77777777" w:rsidR="00EA4725" w:rsidRPr="00441372" w:rsidRDefault="00E2179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C43358D" w14:textId="77777777" w:rsidR="00EA4725" w:rsidRPr="00441372" w:rsidRDefault="00E2179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52BC3" w14:paraId="4A089C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FD0BB" w14:textId="77777777" w:rsidR="00EA4725" w:rsidRPr="00441372" w:rsidRDefault="00E21796" w:rsidP="00515D7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77FA9" w14:textId="77777777" w:rsidR="00EA4725" w:rsidRPr="00441372" w:rsidRDefault="00E21796" w:rsidP="00515D7C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3993542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970.21, pH of cacao products. Potentiometric method</w:t>
            </w:r>
          </w:p>
          <w:p w14:paraId="379D0E07" w14:textId="32664909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56:2022</w:t>
            </w:r>
            <w:r w:rsidR="00FF489F">
              <w:t>,</w:t>
            </w:r>
            <w:r w:rsidRPr="0065690F">
              <w:t xml:space="preserve"> Pre-packaged foods – Labelling</w:t>
            </w:r>
          </w:p>
          <w:p w14:paraId="1F2FEF59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1062, Instant (soluble) coffee — Specification</w:t>
            </w:r>
          </w:p>
          <w:p w14:paraId="0CFDE3C8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1065, Production, handling, and processing of coffee — Code of practice</w:t>
            </w:r>
          </w:p>
          <w:p w14:paraId="031816D9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1814, Roasted coffee beans and roasted ground coffee — Specification</w:t>
            </w:r>
          </w:p>
          <w:p w14:paraId="4E31363B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50FA6681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3726, Instant coffee — Determination of loss in mass at 70 °C under reduced pressure</w:t>
            </w:r>
          </w:p>
          <w:p w14:paraId="313B3104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46D42B3D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6670, Instant coffee — Sampling method for bulk units with liners</w:t>
            </w:r>
          </w:p>
          <w:p w14:paraId="548B9342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11294, Roasted ground coffee — Determination of moisture content — Method by determination of loss in mass at 103 degrees C (Routine method)</w:t>
            </w:r>
          </w:p>
          <w:p w14:paraId="099D2B7D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15141, Cereals, and cereal products — Determination of ochratoxin A — High performance liquid chromatographic method with immunoaffinity column clean-up and fluorescence detection</w:t>
            </w:r>
          </w:p>
          <w:p w14:paraId="6D9A0C16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 bromo-4-chloro-3-indolyl beta-D-glucuronide</w:t>
            </w:r>
          </w:p>
          <w:p w14:paraId="49CE923E" w14:textId="77777777" w:rsidR="004519FA" w:rsidRPr="0065690F" w:rsidRDefault="00E21796" w:rsidP="00515D7C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20481, Coffee and coffee products — Determination of the caffeine content using high performance liquid chromatography (HPLC) — Reference method</w:t>
            </w:r>
          </w:p>
          <w:p w14:paraId="1C0013E9" w14:textId="52329018" w:rsidR="004519FA" w:rsidRPr="0065690F" w:rsidRDefault="00E21796" w:rsidP="00515D7C">
            <w:pPr>
              <w:keepNext/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152BC3" w14:paraId="5603FD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9DECF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57E72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35B0ADB0" w14:textId="77777777" w:rsidR="00EA4725" w:rsidRPr="00441372" w:rsidRDefault="00E2179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52BC3" w14:paraId="79E7F8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B12F3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2E965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1B07792" w14:textId="77777777" w:rsidR="00EA4725" w:rsidRPr="00441372" w:rsidRDefault="00E2179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52BC3" w14:paraId="7F9663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525E2" w14:textId="77777777" w:rsidR="00EA4725" w:rsidRPr="00441372" w:rsidRDefault="00E2179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B31C8" w14:textId="77777777" w:rsidR="00EA4725" w:rsidRPr="00441372" w:rsidRDefault="00E2179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17B1A7F7" w14:textId="77777777" w:rsidR="00EA4725" w:rsidRPr="00441372" w:rsidRDefault="00E2179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5856E33" w14:textId="77777777" w:rsidR="004519FA" w:rsidRPr="0065690F" w:rsidRDefault="00E21796" w:rsidP="00441372">
            <w:r w:rsidRPr="0065690F">
              <w:t>Tanzania Bureau of Standards</w:t>
            </w:r>
          </w:p>
          <w:p w14:paraId="3AE1483C" w14:textId="77777777" w:rsidR="004519FA" w:rsidRPr="0065690F" w:rsidRDefault="00E21796" w:rsidP="00441372">
            <w:r w:rsidRPr="0065690F">
              <w:t>Ubungo, Morogoro Road/Sam Nujoma Road</w:t>
            </w:r>
          </w:p>
          <w:p w14:paraId="6F9CF7FE" w14:textId="77777777" w:rsidR="004519FA" w:rsidRPr="001D2B22" w:rsidRDefault="00E21796" w:rsidP="00441372">
            <w:pPr>
              <w:rPr>
                <w:lang w:val="es-ES"/>
              </w:rPr>
            </w:pPr>
            <w:r w:rsidRPr="001D2B22">
              <w:rPr>
                <w:lang w:val="es-ES"/>
              </w:rPr>
              <w:t>P. O. Box 9524</w:t>
            </w:r>
          </w:p>
          <w:p w14:paraId="73E2AF13" w14:textId="77777777" w:rsidR="004519FA" w:rsidRPr="001D2B22" w:rsidRDefault="00E21796" w:rsidP="00441372">
            <w:pPr>
              <w:rPr>
                <w:lang w:val="es-ES"/>
              </w:rPr>
            </w:pPr>
            <w:r w:rsidRPr="001D2B22">
              <w:rPr>
                <w:lang w:val="es-ES"/>
              </w:rPr>
              <w:t>DAR ES SALAAM, Tanzania</w:t>
            </w:r>
          </w:p>
          <w:p w14:paraId="5A636A01" w14:textId="33E40F36" w:rsidR="004519FA" w:rsidRPr="0065690F" w:rsidRDefault="00E21796" w:rsidP="00515D7C">
            <w:pPr>
              <w:tabs>
                <w:tab w:val="left" w:pos="414"/>
              </w:tabs>
            </w:pPr>
            <w:r w:rsidRPr="0065690F">
              <w:t>Tel:</w:t>
            </w:r>
            <w:r w:rsidR="00515D7C">
              <w:tab/>
            </w:r>
            <w:r w:rsidRPr="0065690F">
              <w:t>+(255 22) 245 0298</w:t>
            </w:r>
          </w:p>
          <w:p w14:paraId="32E69D2D" w14:textId="4F286B80" w:rsidR="004519FA" w:rsidRPr="00515D7C" w:rsidRDefault="00E21796" w:rsidP="00515D7C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2B298E" w:rsidRPr="00515D7C">
              <w:rPr>
                <w:lang w:val="fr-CH"/>
              </w:rPr>
              <w:t>+(255 22) 245 0206</w:t>
            </w:r>
          </w:p>
          <w:p w14:paraId="5428A801" w14:textId="77777777" w:rsidR="004519FA" w:rsidRPr="00515D7C" w:rsidRDefault="00E21796" w:rsidP="00441372">
            <w:pPr>
              <w:rPr>
                <w:lang w:val="fr-CH"/>
              </w:rPr>
            </w:pPr>
            <w:r w:rsidRPr="00515D7C">
              <w:rPr>
                <w:lang w:val="fr-CH"/>
              </w:rPr>
              <w:t>Fax: +(255 22) 245 0959</w:t>
            </w:r>
          </w:p>
          <w:p w14:paraId="36C21457" w14:textId="77777777" w:rsidR="004519FA" w:rsidRPr="00515D7C" w:rsidRDefault="00E21796" w:rsidP="00441372">
            <w:pPr>
              <w:rPr>
                <w:lang w:val="fr-CH"/>
              </w:rPr>
            </w:pPr>
            <w:r w:rsidRPr="00515D7C">
              <w:rPr>
                <w:lang w:val="fr-CH"/>
              </w:rPr>
              <w:t xml:space="preserve">E-mail: </w:t>
            </w:r>
            <w:hyperlink r:id="rId9" w:history="1">
              <w:r w:rsidRPr="00515D7C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E932F9C" w14:textId="77777777" w:rsidR="004519FA" w:rsidRPr="00515D7C" w:rsidRDefault="00E21796" w:rsidP="00441372">
            <w:pPr>
              <w:spacing w:after="120"/>
              <w:rPr>
                <w:lang w:val="fr-CH"/>
              </w:rPr>
            </w:pPr>
            <w:r w:rsidRPr="00515D7C">
              <w:rPr>
                <w:lang w:val="fr-CH"/>
              </w:rPr>
              <w:t xml:space="preserve">Website: </w:t>
            </w:r>
            <w:hyperlink r:id="rId10" w:tgtFrame="_blank" w:history="1">
              <w:r w:rsidRPr="00515D7C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152BC3" w14:paraId="751B3FA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86C577" w14:textId="77777777" w:rsidR="00EA4725" w:rsidRPr="00441372" w:rsidRDefault="00E2179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8523715" w14:textId="77777777" w:rsidR="00EA4725" w:rsidRPr="00441372" w:rsidRDefault="00E2179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517D3BB" w14:textId="77777777" w:rsidR="00EA4725" w:rsidRPr="0065690F" w:rsidRDefault="00E2179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E228221" w14:textId="77777777" w:rsidR="00EA4725" w:rsidRPr="0065690F" w:rsidRDefault="00E2179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2CE6F39F" w14:textId="77777777" w:rsidR="00EA4725" w:rsidRPr="001D2B22" w:rsidRDefault="00E21796" w:rsidP="00F3021D">
            <w:pPr>
              <w:keepNext/>
              <w:keepLines/>
              <w:rPr>
                <w:bCs/>
                <w:lang w:val="es-ES"/>
              </w:rPr>
            </w:pPr>
            <w:r w:rsidRPr="001D2B22">
              <w:rPr>
                <w:bCs/>
                <w:lang w:val="es-ES"/>
              </w:rPr>
              <w:t>P. O. Box 9524</w:t>
            </w:r>
          </w:p>
          <w:p w14:paraId="331CE71D" w14:textId="77777777" w:rsidR="00EA4725" w:rsidRPr="001D2B22" w:rsidRDefault="00E21796" w:rsidP="00F3021D">
            <w:pPr>
              <w:keepNext/>
              <w:keepLines/>
              <w:rPr>
                <w:bCs/>
                <w:lang w:val="es-ES"/>
              </w:rPr>
            </w:pPr>
            <w:r w:rsidRPr="001D2B22">
              <w:rPr>
                <w:bCs/>
                <w:lang w:val="es-ES"/>
              </w:rPr>
              <w:t>DAR ES SALAAM, Tanzania</w:t>
            </w:r>
          </w:p>
          <w:p w14:paraId="4A4EAF8E" w14:textId="77777777" w:rsidR="00515D7C" w:rsidRPr="0065690F" w:rsidRDefault="00E21796" w:rsidP="00515D7C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47B1C61C" w14:textId="77777777" w:rsidR="00515D7C" w:rsidRPr="00515D7C" w:rsidRDefault="00E21796" w:rsidP="00515D7C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761BEE2F" w14:textId="77777777" w:rsidR="00EA4725" w:rsidRPr="0065690F" w:rsidRDefault="00E2179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88D67E1" w14:textId="77777777" w:rsidR="00EA4725" w:rsidRPr="0065690F" w:rsidRDefault="00E2179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3D6DE4E" w14:textId="77777777" w:rsidR="00EA4725" w:rsidRPr="0065690F" w:rsidRDefault="00E2179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1670540" w14:textId="77777777" w:rsidR="007141CF" w:rsidRPr="00441372" w:rsidRDefault="007141CF" w:rsidP="00441372"/>
    <w:sectPr w:rsidR="007141CF" w:rsidRPr="00441372" w:rsidSect="001D2B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BEEB" w14:textId="77777777" w:rsidR="00E21796" w:rsidRDefault="00E21796">
      <w:r>
        <w:separator/>
      </w:r>
    </w:p>
  </w:endnote>
  <w:endnote w:type="continuationSeparator" w:id="0">
    <w:p w14:paraId="03A6E891" w14:textId="77777777" w:rsidR="00E21796" w:rsidRDefault="00E2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BBAA" w14:textId="79116C46" w:rsidR="00EA4725" w:rsidRPr="001D2B22" w:rsidRDefault="00E21796" w:rsidP="001D2B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C3B6" w14:textId="244B803F" w:rsidR="00EA4725" w:rsidRPr="001D2B22" w:rsidRDefault="00E21796" w:rsidP="001D2B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CE07" w14:textId="77777777" w:rsidR="00C863EB" w:rsidRPr="00441372" w:rsidRDefault="00E2179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FCC0" w14:textId="77777777" w:rsidR="00E21796" w:rsidRDefault="00E21796">
      <w:r>
        <w:separator/>
      </w:r>
    </w:p>
  </w:footnote>
  <w:footnote w:type="continuationSeparator" w:id="0">
    <w:p w14:paraId="738D7D8C" w14:textId="77777777" w:rsidR="00E21796" w:rsidRDefault="00E2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2325" w14:textId="77777777" w:rsidR="001D2B22" w:rsidRPr="001D2B22" w:rsidRDefault="00E21796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B22">
      <w:t>G/SPS/N/TZA/406</w:t>
    </w:r>
  </w:p>
  <w:p w14:paraId="25BF0F55" w14:textId="77777777" w:rsidR="001D2B22" w:rsidRPr="001D2B22" w:rsidRDefault="001D2B22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8773E8" w14:textId="79CC17EE" w:rsidR="001D2B22" w:rsidRPr="001D2B22" w:rsidRDefault="00E21796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B22">
      <w:t xml:space="preserve">- </w:t>
    </w:r>
    <w:r w:rsidRPr="001D2B22">
      <w:fldChar w:fldCharType="begin"/>
    </w:r>
    <w:r w:rsidRPr="001D2B22">
      <w:instrText xml:space="preserve"> PAGE </w:instrText>
    </w:r>
    <w:r w:rsidRPr="001D2B22">
      <w:fldChar w:fldCharType="separate"/>
    </w:r>
    <w:r w:rsidRPr="001D2B22">
      <w:rPr>
        <w:noProof/>
      </w:rPr>
      <w:t>2</w:t>
    </w:r>
    <w:r w:rsidRPr="001D2B22">
      <w:fldChar w:fldCharType="end"/>
    </w:r>
    <w:r w:rsidRPr="001D2B22">
      <w:t xml:space="preserve"> -</w:t>
    </w:r>
  </w:p>
  <w:p w14:paraId="4541B3C9" w14:textId="2A30F082" w:rsidR="00EA4725" w:rsidRPr="001D2B22" w:rsidRDefault="00EA4725" w:rsidP="001D2B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3985" w14:textId="77777777" w:rsidR="001D2B22" w:rsidRPr="001D2B22" w:rsidRDefault="00E21796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B22">
      <w:t>G/SPS/N/TZA/406</w:t>
    </w:r>
  </w:p>
  <w:p w14:paraId="06BD60A3" w14:textId="77777777" w:rsidR="001D2B22" w:rsidRPr="001D2B22" w:rsidRDefault="001D2B22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FC37C2" w14:textId="0B318B65" w:rsidR="001D2B22" w:rsidRPr="001D2B22" w:rsidRDefault="00E21796" w:rsidP="001D2B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B22">
      <w:t xml:space="preserve">- </w:t>
    </w:r>
    <w:r w:rsidRPr="001D2B22">
      <w:fldChar w:fldCharType="begin"/>
    </w:r>
    <w:r w:rsidRPr="001D2B22">
      <w:instrText xml:space="preserve"> PAGE </w:instrText>
    </w:r>
    <w:r w:rsidRPr="001D2B22">
      <w:fldChar w:fldCharType="separate"/>
    </w:r>
    <w:r w:rsidRPr="001D2B22">
      <w:rPr>
        <w:noProof/>
      </w:rPr>
      <w:t>2</w:t>
    </w:r>
    <w:r w:rsidRPr="001D2B22">
      <w:fldChar w:fldCharType="end"/>
    </w:r>
    <w:r w:rsidRPr="001D2B22">
      <w:t xml:space="preserve"> -</w:t>
    </w:r>
  </w:p>
  <w:p w14:paraId="4F80C146" w14:textId="2C73A135" w:rsidR="00EA4725" w:rsidRPr="001D2B22" w:rsidRDefault="00EA4725" w:rsidP="001D2B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2BC3" w14:paraId="662F2BE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11C48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AD875F" w14:textId="07F16437" w:rsidR="00ED54E0" w:rsidRPr="00EA4725" w:rsidRDefault="00E2179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52BC3" w14:paraId="2D5D5EF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B49922" w14:textId="77777777" w:rsidR="00ED54E0" w:rsidRPr="00EA4725" w:rsidRDefault="005700E1" w:rsidP="00422B6F">
          <w:pPr>
            <w:jc w:val="left"/>
          </w:pPr>
          <w:r>
            <w:rPr>
              <w:lang w:eastAsia="en-GB"/>
            </w:rPr>
            <w:pict w14:anchorId="107CEA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63811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52BC3" w14:paraId="35BDCDE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105E3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06DFD8" w14:textId="77777777" w:rsidR="001D2B22" w:rsidRDefault="00E2179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G/SPS/N/TZA/406</w:t>
          </w:r>
          <w:bookmarkEnd w:id="1"/>
        </w:p>
      </w:tc>
    </w:tr>
    <w:tr w:rsidR="00152BC3" w14:paraId="4745943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90894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F66BF" w14:textId="77777777" w:rsidR="00ED54E0" w:rsidRPr="00EA4725" w:rsidRDefault="00E2179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152BC3" w14:paraId="738E62C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52D75E" w14:textId="1BCF7BDC" w:rsidR="00ED54E0" w:rsidRPr="00EA4725" w:rsidRDefault="00E2179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700E1">
            <w:rPr>
              <w:color w:val="FF0000"/>
              <w:szCs w:val="16"/>
            </w:rPr>
            <w:t>8707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1D1A80" w14:textId="77777777" w:rsidR="00ED54E0" w:rsidRPr="00EA4725" w:rsidRDefault="00E2179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52BC3" w14:paraId="45A437A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7195E3" w14:textId="73FB444F" w:rsidR="00ED54E0" w:rsidRPr="00EA4725" w:rsidRDefault="00E2179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8FF483" w14:textId="001D5CFB" w:rsidR="00ED54E0" w:rsidRPr="00441372" w:rsidRDefault="00E2179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7F7070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E287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834CD84" w:tentative="1">
      <w:start w:val="1"/>
      <w:numFmt w:val="lowerLetter"/>
      <w:lvlText w:val="%2."/>
      <w:lvlJc w:val="left"/>
      <w:pPr>
        <w:ind w:left="1080" w:hanging="360"/>
      </w:pPr>
    </w:lvl>
    <w:lvl w:ilvl="2" w:tplc="BED6D36C" w:tentative="1">
      <w:start w:val="1"/>
      <w:numFmt w:val="lowerRoman"/>
      <w:lvlText w:val="%3."/>
      <w:lvlJc w:val="right"/>
      <w:pPr>
        <w:ind w:left="1800" w:hanging="180"/>
      </w:pPr>
    </w:lvl>
    <w:lvl w:ilvl="3" w:tplc="78BAF8F8" w:tentative="1">
      <w:start w:val="1"/>
      <w:numFmt w:val="decimal"/>
      <w:lvlText w:val="%4."/>
      <w:lvlJc w:val="left"/>
      <w:pPr>
        <w:ind w:left="2520" w:hanging="360"/>
      </w:pPr>
    </w:lvl>
    <w:lvl w:ilvl="4" w:tplc="E830286A" w:tentative="1">
      <w:start w:val="1"/>
      <w:numFmt w:val="lowerLetter"/>
      <w:lvlText w:val="%5."/>
      <w:lvlJc w:val="left"/>
      <w:pPr>
        <w:ind w:left="3240" w:hanging="360"/>
      </w:pPr>
    </w:lvl>
    <w:lvl w:ilvl="5" w:tplc="C70CB8C6" w:tentative="1">
      <w:start w:val="1"/>
      <w:numFmt w:val="lowerRoman"/>
      <w:lvlText w:val="%6."/>
      <w:lvlJc w:val="right"/>
      <w:pPr>
        <w:ind w:left="3960" w:hanging="180"/>
      </w:pPr>
    </w:lvl>
    <w:lvl w:ilvl="6" w:tplc="0AB8B010" w:tentative="1">
      <w:start w:val="1"/>
      <w:numFmt w:val="decimal"/>
      <w:lvlText w:val="%7."/>
      <w:lvlJc w:val="left"/>
      <w:pPr>
        <w:ind w:left="4680" w:hanging="360"/>
      </w:pPr>
    </w:lvl>
    <w:lvl w:ilvl="7" w:tplc="FD52CD16" w:tentative="1">
      <w:start w:val="1"/>
      <w:numFmt w:val="lowerLetter"/>
      <w:lvlText w:val="%8."/>
      <w:lvlJc w:val="left"/>
      <w:pPr>
        <w:ind w:left="5400" w:hanging="360"/>
      </w:pPr>
    </w:lvl>
    <w:lvl w:ilvl="8" w:tplc="4C7A55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3118142">
    <w:abstractNumId w:val="9"/>
  </w:num>
  <w:num w:numId="2" w16cid:durableId="2084375472">
    <w:abstractNumId w:val="7"/>
  </w:num>
  <w:num w:numId="3" w16cid:durableId="917982121">
    <w:abstractNumId w:val="6"/>
  </w:num>
  <w:num w:numId="4" w16cid:durableId="1430812010">
    <w:abstractNumId w:val="5"/>
  </w:num>
  <w:num w:numId="5" w16cid:durableId="1647319499">
    <w:abstractNumId w:val="4"/>
  </w:num>
  <w:num w:numId="6" w16cid:durableId="1378512220">
    <w:abstractNumId w:val="12"/>
  </w:num>
  <w:num w:numId="7" w16cid:durableId="427510339">
    <w:abstractNumId w:val="11"/>
  </w:num>
  <w:num w:numId="8" w16cid:durableId="6711290">
    <w:abstractNumId w:val="10"/>
  </w:num>
  <w:num w:numId="9" w16cid:durableId="1049525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064807">
    <w:abstractNumId w:val="13"/>
  </w:num>
  <w:num w:numId="11" w16cid:durableId="2143768779">
    <w:abstractNumId w:val="8"/>
  </w:num>
  <w:num w:numId="12" w16cid:durableId="1480533812">
    <w:abstractNumId w:val="3"/>
  </w:num>
  <w:num w:numId="13" w16cid:durableId="275909932">
    <w:abstractNumId w:val="2"/>
  </w:num>
  <w:num w:numId="14" w16cid:durableId="490947981">
    <w:abstractNumId w:val="1"/>
  </w:num>
  <w:num w:numId="15" w16cid:durableId="600525858">
    <w:abstractNumId w:val="0"/>
  </w:num>
  <w:num w:numId="16" w16cid:durableId="435638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2BC3"/>
    <w:rsid w:val="00157B94"/>
    <w:rsid w:val="00182B84"/>
    <w:rsid w:val="001D2B22"/>
    <w:rsid w:val="001E291F"/>
    <w:rsid w:val="001E596A"/>
    <w:rsid w:val="001F0374"/>
    <w:rsid w:val="00233408"/>
    <w:rsid w:val="0027067B"/>
    <w:rsid w:val="00272C98"/>
    <w:rsid w:val="002A67C2"/>
    <w:rsid w:val="002B298E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19FA"/>
    <w:rsid w:val="00467032"/>
    <w:rsid w:val="0046754A"/>
    <w:rsid w:val="004B39D5"/>
    <w:rsid w:val="004E4B52"/>
    <w:rsid w:val="004F203A"/>
    <w:rsid w:val="00515D7C"/>
    <w:rsid w:val="005336B8"/>
    <w:rsid w:val="00547B5F"/>
    <w:rsid w:val="005700E1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1796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489F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52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3d336c3d-c06f-4c69-987c-0b96606e619f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5062992-2824-40CA-90C5-3D245070A9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745</Words>
  <Characters>4300</Characters>
  <Application>Microsoft Office Word</Application>
  <DocSecurity>0</DocSecurity>
  <Lines>107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2024-12-11T11:31:00Z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G/SPS/N/TZA/406</vt:lpwstr>
  </property>
  <property fmtid="{D5CDD505-2E9C-101B-9397-08002B2CF9AE}" pid="3" name="TitusGUID">
    <vt:lpwstr>3d336c3d-c06f-4c69-987c-0b96606e619f</vt:lpwstr>
  </property>
  <property fmtid="{D5CDD505-2E9C-101B-9397-08002B2CF9AE}" pid="4" name="WTOCLASSIFICATION">
    <vt:lpwstr>WTO OFFICIAL</vt:lpwstr>
  </property>
</Properties>
</file>