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D6845" w14:textId="77777777" w:rsidR="00EA4725" w:rsidRPr="00441372" w:rsidRDefault="00D66D4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234D3" w14:paraId="5203DB5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2E5EE44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9F28051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731868E" w14:textId="77777777" w:rsidR="00EA4725" w:rsidRPr="00441372" w:rsidRDefault="00D66D4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7234D3" w14:paraId="098A40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0265B4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4A712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7234D3" w14:paraId="46859C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B456F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376E9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kiwifruit (HS code(s): 081050); Fruits and derived products (ICS code(s): 67.080.10)</w:t>
            </w:r>
          </w:p>
        </w:tc>
      </w:tr>
      <w:tr w:rsidR="007234D3" w14:paraId="05ED03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B8B54" w14:textId="77777777" w:rsidR="00EA4725" w:rsidRPr="00441372" w:rsidRDefault="00D66D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CC133" w14:textId="77777777" w:rsidR="00EA4725" w:rsidRPr="00441372" w:rsidRDefault="00D66D4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B7C9765" w14:textId="77777777" w:rsidR="00EA4725" w:rsidRPr="00441372" w:rsidRDefault="00D66D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5C8DDAE" w14:textId="77777777" w:rsidR="00EA4725" w:rsidRPr="00441372" w:rsidRDefault="00D66D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7234D3" w14:paraId="6DCA8C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B19B0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561E1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896:2024, Fresh kiwifruit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3C88F923" w14:textId="77777777" w:rsidR="00EA4725" w:rsidRPr="00441372" w:rsidRDefault="0026574E" w:rsidP="00441372">
            <w:pPr>
              <w:spacing w:after="120"/>
            </w:pPr>
            <w:hyperlink r:id="rId8" w:tgtFrame="_blank" w:history="1">
              <w:r w:rsidR="00D66D46" w:rsidRPr="00441372">
                <w:rPr>
                  <w:color w:val="0000FF"/>
                  <w:u w:val="single"/>
                </w:rPr>
                <w:t>https://members.wto.org/crnattachments/2024/SPS/UGA/24_05196_00_e.pdf</w:t>
              </w:r>
            </w:hyperlink>
          </w:p>
        </w:tc>
      </w:tr>
      <w:tr w:rsidR="007234D3" w14:paraId="4BD26B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6BD4D9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141B4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kiwifruit (also known as actinidia) of varieties (cultivars) derived from </w:t>
            </w:r>
            <w:r w:rsidRPr="00187969">
              <w:rPr>
                <w:i/>
                <w:iCs/>
              </w:rPr>
              <w:t>Actinidia chinensis</w:t>
            </w:r>
            <w:r w:rsidRPr="0065690F">
              <w:t xml:space="preserve"> Planch and </w:t>
            </w:r>
            <w:r w:rsidRPr="00187969">
              <w:rPr>
                <w:i/>
                <w:iCs/>
              </w:rPr>
              <w:t>A. deliciosa</w:t>
            </w:r>
            <w:r w:rsidRPr="0065690F">
              <w:t xml:space="preserve"> (A. Chev.) C.F. Liang &amp; A.R. Ferguson and hybrids derived from at least one of them, from the Actinidiaceae family, to be supplied fresh to the consumer. Kiwifruit for industrial processing is excluded.</w:t>
            </w:r>
          </w:p>
        </w:tc>
      </w:tr>
      <w:tr w:rsidR="007234D3" w14:paraId="1A06E6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20207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4AFBE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7234D3" w14:paraId="624B65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F9F68" w14:textId="77777777" w:rsidR="00EA4725" w:rsidRPr="00441372" w:rsidRDefault="00D66D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32715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49F235A" w14:textId="77777777" w:rsidR="00EA4725" w:rsidRPr="00441372" w:rsidRDefault="00D66D4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CXS 338-2020, Standard for Kiwifruit</w:t>
            </w:r>
          </w:p>
          <w:p w14:paraId="581BFB8D" w14:textId="77777777" w:rsidR="00EA4725" w:rsidRPr="00441372" w:rsidRDefault="00D66D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48E317B" w14:textId="77777777" w:rsidR="00EA4725" w:rsidRPr="00441372" w:rsidRDefault="00D66D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E0D0CAF" w14:textId="77777777" w:rsidR="00EA4725" w:rsidRPr="00441372" w:rsidRDefault="00D66D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75AC569C" w14:textId="77777777" w:rsidR="00EA4725" w:rsidRPr="00441372" w:rsidRDefault="00D66D4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F8391FC" w14:textId="77777777" w:rsidR="00EA4725" w:rsidRPr="00441372" w:rsidRDefault="00D66D4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5845F5E" w14:textId="77777777" w:rsidR="00EA4725" w:rsidRPr="00441372" w:rsidRDefault="00D66D4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7234D3" w14:paraId="636DB8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1BCDD" w14:textId="77777777" w:rsidR="00EA4725" w:rsidRPr="00441372" w:rsidRDefault="00D66D46" w:rsidP="00187969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72A32" w14:textId="77777777" w:rsidR="00187969" w:rsidRDefault="00D66D46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>Other relevant documents and language(s) in which these are available:</w:t>
            </w:r>
          </w:p>
          <w:p w14:paraId="045ABE0C" w14:textId="77777777" w:rsidR="00EA4725" w:rsidRPr="00441372" w:rsidRDefault="00D66D46" w:rsidP="00187969">
            <w:pPr>
              <w:pStyle w:val="ListParagraph"/>
              <w:numPr>
                <w:ilvl w:val="0"/>
                <w:numId w:val="16"/>
              </w:numPr>
              <w:spacing w:before="120"/>
              <w:ind w:left="294" w:hanging="283"/>
            </w:pPr>
            <w:r w:rsidRPr="0065690F">
              <w:t>CAC/RCP 1, Recommended International Code of Practice - General Principles of Food Hygiene;</w:t>
            </w:r>
          </w:p>
          <w:p w14:paraId="2839974C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44, Recommended International Code of Practice for the Packaging and Transport of Tropical Fresh Fruit and Vegetables;</w:t>
            </w:r>
          </w:p>
          <w:p w14:paraId="446DF648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53, Code of Hygienic Practice for Fresh Fruits, and Vegetables;</w:t>
            </w:r>
          </w:p>
          <w:p w14:paraId="498E006C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ARS 53, General principles of food hygiene - Code of practice;</w:t>
            </w:r>
          </w:p>
          <w:p w14:paraId="67B30806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ARS 56, Prepackaged foods - Labelling;</w:t>
            </w:r>
          </w:p>
          <w:p w14:paraId="5A47B162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CODEX STAN 193:1995 (Rev.5:2009), General Standard for Contaminants and Toxins in Foods;</w:t>
            </w:r>
          </w:p>
          <w:p w14:paraId="0B6CE953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874, Fresh fruits, and vegetables - Sampling;</w:t>
            </w:r>
          </w:p>
          <w:p w14:paraId="6C3FDE21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CAC/GL 47-2003, Guidelines for food import control systems;</w:t>
            </w:r>
          </w:p>
          <w:p w14:paraId="6939950B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STANDARD FOR KIWIFRUIT CXS 338-2020 Adopted in 2020;</w:t>
            </w:r>
          </w:p>
          <w:p w14:paraId="6117A6FA" w14:textId="77777777" w:rsidR="00D653A8" w:rsidRPr="0065690F" w:rsidRDefault="00D66D46" w:rsidP="00187969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283"/>
            </w:pPr>
            <w:r w:rsidRPr="0065690F">
              <w:t>Uganda Gazette</w:t>
            </w:r>
            <w:r>
              <w:t xml:space="preserve"> </w:t>
            </w:r>
            <w:r w:rsidRPr="00187969">
              <w:rPr>
                <w:bCs/>
              </w:rPr>
              <w:t>(available in English)</w:t>
            </w:r>
          </w:p>
        </w:tc>
      </w:tr>
      <w:tr w:rsidR="007234D3" w14:paraId="728E71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7BDF0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E4068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B99B3AB" w14:textId="77777777" w:rsidR="00EA4725" w:rsidRPr="00441372" w:rsidRDefault="00D66D4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7234D3" w14:paraId="3886D6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329CF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87CCBB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0FC5F64E" w14:textId="77777777" w:rsidR="00EA4725" w:rsidRPr="00441372" w:rsidRDefault="00D66D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7234D3" w14:paraId="5D574B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E3751" w14:textId="77777777" w:rsidR="00EA4725" w:rsidRPr="00441372" w:rsidRDefault="00D66D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2CF7AB" w14:textId="77777777" w:rsidR="00EA4725" w:rsidRPr="00441372" w:rsidRDefault="00D66D4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31261B69" w14:textId="77777777" w:rsidR="00EA4725" w:rsidRPr="00441372" w:rsidRDefault="00D66D4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DF65F24" w14:textId="77777777" w:rsidR="00D653A8" w:rsidRPr="0065690F" w:rsidRDefault="00D66D46" w:rsidP="00441372">
            <w:r w:rsidRPr="0065690F">
              <w:t>Uganda National Bureau of Standards</w:t>
            </w:r>
          </w:p>
          <w:p w14:paraId="0FACB34F" w14:textId="77777777" w:rsidR="00D653A8" w:rsidRPr="0065690F" w:rsidRDefault="00D66D46" w:rsidP="00441372">
            <w:r w:rsidRPr="0065690F">
              <w:t>Plot 2-12 ByPass Link, Bweyogerere Industrial and Business Park</w:t>
            </w:r>
          </w:p>
          <w:p w14:paraId="6F679F42" w14:textId="77777777" w:rsidR="00D653A8" w:rsidRPr="00B501B6" w:rsidRDefault="00D66D46" w:rsidP="00441372">
            <w:pPr>
              <w:rPr>
                <w:lang w:val="es-ES"/>
              </w:rPr>
            </w:pPr>
            <w:r w:rsidRPr="00B501B6">
              <w:rPr>
                <w:lang w:val="es-ES"/>
              </w:rPr>
              <w:t>P.O. Box 6329</w:t>
            </w:r>
          </w:p>
          <w:p w14:paraId="7555A4B4" w14:textId="77777777" w:rsidR="00D653A8" w:rsidRPr="00B501B6" w:rsidRDefault="00D66D46" w:rsidP="00441372">
            <w:pPr>
              <w:rPr>
                <w:lang w:val="es-ES"/>
              </w:rPr>
            </w:pPr>
            <w:r w:rsidRPr="00B501B6">
              <w:rPr>
                <w:lang w:val="es-ES"/>
              </w:rPr>
              <w:t>Kampala, Uganda</w:t>
            </w:r>
          </w:p>
          <w:p w14:paraId="719C85CC" w14:textId="77777777" w:rsidR="00D653A8" w:rsidRPr="00B501B6" w:rsidRDefault="00D66D46" w:rsidP="00441372">
            <w:pPr>
              <w:rPr>
                <w:lang w:val="es-ES"/>
              </w:rPr>
            </w:pPr>
            <w:r w:rsidRPr="00B501B6">
              <w:rPr>
                <w:lang w:val="es-ES"/>
              </w:rPr>
              <w:t>Tel: +(256) 4 1733 3250/1/2</w:t>
            </w:r>
          </w:p>
          <w:p w14:paraId="1CC5DF6B" w14:textId="77777777" w:rsidR="00D653A8" w:rsidRPr="00B501B6" w:rsidRDefault="00D66D46" w:rsidP="00441372">
            <w:pPr>
              <w:rPr>
                <w:lang w:val="fr-CH"/>
              </w:rPr>
            </w:pPr>
            <w:r w:rsidRPr="00B501B6">
              <w:rPr>
                <w:lang w:val="fr-CH"/>
              </w:rPr>
              <w:t>Fax: +(256) 4 1428 6123</w:t>
            </w:r>
          </w:p>
          <w:p w14:paraId="6E18CC88" w14:textId="77777777" w:rsidR="00D653A8" w:rsidRPr="00B501B6" w:rsidRDefault="00D66D46" w:rsidP="00441372">
            <w:pPr>
              <w:rPr>
                <w:lang w:val="fr-CH"/>
              </w:rPr>
            </w:pPr>
            <w:r w:rsidRPr="00B501B6">
              <w:rPr>
                <w:lang w:val="fr-CH"/>
              </w:rPr>
              <w:t xml:space="preserve">E-mail: </w:t>
            </w:r>
            <w:hyperlink r:id="rId9" w:history="1">
              <w:r w:rsidRPr="00B501B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86B743E" w14:textId="77777777" w:rsidR="00D653A8" w:rsidRPr="0065690F" w:rsidRDefault="00D66D46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7234D3" w14:paraId="700D3F8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8FE63C3" w14:textId="77777777" w:rsidR="00EA4725" w:rsidRPr="00441372" w:rsidRDefault="00D66D4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2463A15" w14:textId="77777777" w:rsidR="00EA4725" w:rsidRPr="00441372" w:rsidRDefault="00D66D4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B2F1669" w14:textId="77777777" w:rsidR="00EA4725" w:rsidRPr="0065690F" w:rsidRDefault="00D66D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87BB1BC" w14:textId="77777777" w:rsidR="00EA4725" w:rsidRPr="0065690F" w:rsidRDefault="00D66D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0C5E28E1" w14:textId="77777777" w:rsidR="00EA4725" w:rsidRPr="00B501B6" w:rsidRDefault="00D66D46" w:rsidP="00F3021D">
            <w:pPr>
              <w:keepNext/>
              <w:keepLines/>
              <w:rPr>
                <w:bCs/>
                <w:lang w:val="es-ES"/>
              </w:rPr>
            </w:pPr>
            <w:r w:rsidRPr="00B501B6">
              <w:rPr>
                <w:bCs/>
                <w:lang w:val="es-ES"/>
              </w:rPr>
              <w:t>P.O. Box 6329</w:t>
            </w:r>
          </w:p>
          <w:p w14:paraId="13530054" w14:textId="77777777" w:rsidR="00EA4725" w:rsidRPr="00B501B6" w:rsidRDefault="00D66D46" w:rsidP="00F3021D">
            <w:pPr>
              <w:keepNext/>
              <w:keepLines/>
              <w:rPr>
                <w:bCs/>
                <w:lang w:val="es-ES"/>
              </w:rPr>
            </w:pPr>
            <w:r w:rsidRPr="00B501B6">
              <w:rPr>
                <w:bCs/>
                <w:lang w:val="es-ES"/>
              </w:rPr>
              <w:t>Kampala, Uganda</w:t>
            </w:r>
          </w:p>
          <w:p w14:paraId="72406004" w14:textId="77777777" w:rsidR="00EA4725" w:rsidRPr="00B501B6" w:rsidRDefault="00D66D46" w:rsidP="00F3021D">
            <w:pPr>
              <w:keepNext/>
              <w:keepLines/>
              <w:rPr>
                <w:bCs/>
                <w:lang w:val="es-ES"/>
              </w:rPr>
            </w:pPr>
            <w:r w:rsidRPr="00B501B6">
              <w:rPr>
                <w:bCs/>
                <w:lang w:val="es-ES"/>
              </w:rPr>
              <w:t>Tel: +(256) 4 1733 3250/1/2</w:t>
            </w:r>
          </w:p>
          <w:p w14:paraId="2AB080ED" w14:textId="77777777" w:rsidR="00EA4725" w:rsidRPr="00B501B6" w:rsidRDefault="00D66D46" w:rsidP="00F3021D">
            <w:pPr>
              <w:keepNext/>
              <w:keepLines/>
              <w:rPr>
                <w:bCs/>
                <w:lang w:val="fr-CH"/>
              </w:rPr>
            </w:pPr>
            <w:r w:rsidRPr="00B501B6">
              <w:rPr>
                <w:bCs/>
                <w:lang w:val="fr-CH"/>
              </w:rPr>
              <w:t>Fax: +(256) 4 1428 6123</w:t>
            </w:r>
          </w:p>
          <w:p w14:paraId="504EC728" w14:textId="77777777" w:rsidR="00EA4725" w:rsidRPr="00B501B6" w:rsidRDefault="00D66D46" w:rsidP="00F3021D">
            <w:pPr>
              <w:keepNext/>
              <w:keepLines/>
              <w:rPr>
                <w:bCs/>
                <w:lang w:val="fr-CH"/>
              </w:rPr>
            </w:pPr>
            <w:r w:rsidRPr="00B501B6">
              <w:rPr>
                <w:bCs/>
                <w:lang w:val="fr-CH"/>
              </w:rPr>
              <w:t xml:space="preserve">E-mail: </w:t>
            </w:r>
            <w:hyperlink r:id="rId11" w:history="1">
              <w:r w:rsidRPr="00B501B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93B392C" w14:textId="77777777" w:rsidR="00EA4725" w:rsidRPr="0065690F" w:rsidRDefault="00D66D4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74BD3B9" w14:textId="77777777" w:rsidR="007141CF" w:rsidRPr="00441372" w:rsidRDefault="007141CF" w:rsidP="00441372"/>
    <w:sectPr w:rsidR="007141CF" w:rsidRPr="00441372" w:rsidSect="00B501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2524" w14:textId="77777777" w:rsidR="00D66D46" w:rsidRDefault="00D66D46">
      <w:r>
        <w:separator/>
      </w:r>
    </w:p>
  </w:endnote>
  <w:endnote w:type="continuationSeparator" w:id="0">
    <w:p w14:paraId="1B4359B8" w14:textId="77777777" w:rsidR="00D66D46" w:rsidRDefault="00D6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E411" w14:textId="77777777" w:rsidR="00EA4725" w:rsidRPr="00B501B6" w:rsidRDefault="00D66D46" w:rsidP="00B501B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D22F2" w14:textId="77777777" w:rsidR="00EA4725" w:rsidRPr="00B501B6" w:rsidRDefault="00D66D46" w:rsidP="00B501B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6CA5" w14:textId="77777777" w:rsidR="00C863EB" w:rsidRPr="00441372" w:rsidRDefault="00D66D4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8265" w14:textId="77777777" w:rsidR="00D66D46" w:rsidRDefault="00D66D46">
      <w:r>
        <w:separator/>
      </w:r>
    </w:p>
  </w:footnote>
  <w:footnote w:type="continuationSeparator" w:id="0">
    <w:p w14:paraId="1635410B" w14:textId="77777777" w:rsidR="00D66D46" w:rsidRDefault="00D6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E6D6" w14:textId="77777777" w:rsidR="00B501B6" w:rsidRPr="00B501B6" w:rsidRDefault="00D66D4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01B6">
      <w:t>G/SPS/N/UGA/346</w:t>
    </w:r>
  </w:p>
  <w:p w14:paraId="06189F34" w14:textId="77777777" w:rsidR="00B501B6" w:rsidRPr="00B501B6" w:rsidRDefault="00B501B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A030E1" w14:textId="77777777" w:rsidR="00B501B6" w:rsidRPr="00B501B6" w:rsidRDefault="00D66D4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01B6">
      <w:t xml:space="preserve">- </w:t>
    </w:r>
    <w:r w:rsidRPr="00B501B6">
      <w:fldChar w:fldCharType="begin"/>
    </w:r>
    <w:r w:rsidRPr="00B501B6">
      <w:instrText xml:space="preserve"> PAGE </w:instrText>
    </w:r>
    <w:r w:rsidRPr="00B501B6">
      <w:fldChar w:fldCharType="separate"/>
    </w:r>
    <w:r w:rsidRPr="00B501B6">
      <w:rPr>
        <w:noProof/>
      </w:rPr>
      <w:t>2</w:t>
    </w:r>
    <w:r w:rsidRPr="00B501B6">
      <w:fldChar w:fldCharType="end"/>
    </w:r>
    <w:r w:rsidRPr="00B501B6">
      <w:t xml:space="preserve"> -</w:t>
    </w:r>
  </w:p>
  <w:p w14:paraId="11802146" w14:textId="77777777" w:rsidR="00EA4725" w:rsidRPr="00B501B6" w:rsidRDefault="00EA4725" w:rsidP="00B501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C591" w14:textId="77777777" w:rsidR="00B501B6" w:rsidRPr="00B501B6" w:rsidRDefault="00D66D4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01B6">
      <w:t>G/SPS/N/UGA/346</w:t>
    </w:r>
  </w:p>
  <w:p w14:paraId="3B8A3D31" w14:textId="77777777" w:rsidR="00B501B6" w:rsidRPr="00B501B6" w:rsidRDefault="00B501B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5A61C2" w14:textId="77777777" w:rsidR="00B501B6" w:rsidRPr="00B501B6" w:rsidRDefault="00D66D46" w:rsidP="00B501B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501B6">
      <w:t xml:space="preserve">- </w:t>
    </w:r>
    <w:r w:rsidRPr="00B501B6">
      <w:fldChar w:fldCharType="begin"/>
    </w:r>
    <w:r w:rsidRPr="00B501B6">
      <w:instrText xml:space="preserve"> PAGE </w:instrText>
    </w:r>
    <w:r w:rsidRPr="00B501B6">
      <w:fldChar w:fldCharType="separate"/>
    </w:r>
    <w:r w:rsidRPr="00B501B6">
      <w:rPr>
        <w:noProof/>
      </w:rPr>
      <w:t>2</w:t>
    </w:r>
    <w:r w:rsidRPr="00B501B6">
      <w:fldChar w:fldCharType="end"/>
    </w:r>
    <w:r w:rsidRPr="00B501B6">
      <w:t xml:space="preserve"> -</w:t>
    </w:r>
  </w:p>
  <w:p w14:paraId="43652AF7" w14:textId="77777777" w:rsidR="00EA4725" w:rsidRPr="00B501B6" w:rsidRDefault="00EA4725" w:rsidP="00B501B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234D3" w14:paraId="6FADB7C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23648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D56C6F" w14:textId="77777777" w:rsidR="00ED54E0" w:rsidRPr="00EA4725" w:rsidRDefault="00D66D4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7234D3" w14:paraId="6E95F35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709593" w14:textId="77777777" w:rsidR="00ED54E0" w:rsidRPr="00EA4725" w:rsidRDefault="00D66D4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D9932D" wp14:editId="61EFE389">
                <wp:extent cx="2394585" cy="71818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1964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458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27167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234D3" w14:paraId="01C38B2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A5A3E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8DB773" w14:textId="77777777" w:rsidR="00B501B6" w:rsidRDefault="00D66D4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G/SPS/N/UGA/346</w:t>
          </w:r>
          <w:bookmarkEnd w:id="1"/>
        </w:p>
      </w:tc>
    </w:tr>
    <w:tr w:rsidR="007234D3" w14:paraId="5171B6E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BDF88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38CEA" w14:textId="77777777" w:rsidR="00ED54E0" w:rsidRPr="00EA4725" w:rsidRDefault="00D66D4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7234D3" w14:paraId="231BEAA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82000E" w14:textId="701D4C77" w:rsidR="00ED54E0" w:rsidRPr="00EA4725" w:rsidRDefault="00D66D4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26574E">
            <w:rPr>
              <w:color w:val="FF0000"/>
              <w:szCs w:val="16"/>
            </w:rPr>
            <w:t>5637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48C78B" w14:textId="77777777" w:rsidR="00ED54E0" w:rsidRPr="00EA4725" w:rsidRDefault="00D66D4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7234D3" w14:paraId="63F8E28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05C344" w14:textId="77777777" w:rsidR="00ED54E0" w:rsidRPr="00EA4725" w:rsidRDefault="00D66D4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20BCD4" w14:textId="77777777" w:rsidR="00ED54E0" w:rsidRPr="00441372" w:rsidRDefault="00D66D4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E179F0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6E3B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86DA36" w:tentative="1">
      <w:start w:val="1"/>
      <w:numFmt w:val="lowerLetter"/>
      <w:lvlText w:val="%2."/>
      <w:lvlJc w:val="left"/>
      <w:pPr>
        <w:ind w:left="1080" w:hanging="360"/>
      </w:pPr>
    </w:lvl>
    <w:lvl w:ilvl="2" w:tplc="0068F81C" w:tentative="1">
      <w:start w:val="1"/>
      <w:numFmt w:val="lowerRoman"/>
      <w:lvlText w:val="%3."/>
      <w:lvlJc w:val="right"/>
      <w:pPr>
        <w:ind w:left="1800" w:hanging="180"/>
      </w:pPr>
    </w:lvl>
    <w:lvl w:ilvl="3" w:tplc="CEC62A24" w:tentative="1">
      <w:start w:val="1"/>
      <w:numFmt w:val="decimal"/>
      <w:lvlText w:val="%4."/>
      <w:lvlJc w:val="left"/>
      <w:pPr>
        <w:ind w:left="2520" w:hanging="360"/>
      </w:pPr>
    </w:lvl>
    <w:lvl w:ilvl="4" w:tplc="FDDEC2DE" w:tentative="1">
      <w:start w:val="1"/>
      <w:numFmt w:val="lowerLetter"/>
      <w:lvlText w:val="%5."/>
      <w:lvlJc w:val="left"/>
      <w:pPr>
        <w:ind w:left="3240" w:hanging="360"/>
      </w:pPr>
    </w:lvl>
    <w:lvl w:ilvl="5" w:tplc="30E04C02" w:tentative="1">
      <w:start w:val="1"/>
      <w:numFmt w:val="lowerRoman"/>
      <w:lvlText w:val="%6."/>
      <w:lvlJc w:val="right"/>
      <w:pPr>
        <w:ind w:left="3960" w:hanging="180"/>
      </w:pPr>
    </w:lvl>
    <w:lvl w:ilvl="6" w:tplc="3CD2D268" w:tentative="1">
      <w:start w:val="1"/>
      <w:numFmt w:val="decimal"/>
      <w:lvlText w:val="%7."/>
      <w:lvlJc w:val="left"/>
      <w:pPr>
        <w:ind w:left="4680" w:hanging="360"/>
      </w:pPr>
    </w:lvl>
    <w:lvl w:ilvl="7" w:tplc="9EF493A0" w:tentative="1">
      <w:start w:val="1"/>
      <w:numFmt w:val="lowerLetter"/>
      <w:lvlText w:val="%8."/>
      <w:lvlJc w:val="left"/>
      <w:pPr>
        <w:ind w:left="5400" w:hanging="360"/>
      </w:pPr>
    </w:lvl>
    <w:lvl w:ilvl="8" w:tplc="CDBC45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934322"/>
    <w:multiLevelType w:val="hybridMultilevel"/>
    <w:tmpl w:val="6E4CE348"/>
    <w:lvl w:ilvl="0" w:tplc="A844B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FA0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4C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C6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4A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49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6E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89E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6FA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9321">
    <w:abstractNumId w:val="9"/>
  </w:num>
  <w:num w:numId="2" w16cid:durableId="1323238050">
    <w:abstractNumId w:val="7"/>
  </w:num>
  <w:num w:numId="3" w16cid:durableId="1255702239">
    <w:abstractNumId w:val="6"/>
  </w:num>
  <w:num w:numId="4" w16cid:durableId="1798139988">
    <w:abstractNumId w:val="5"/>
  </w:num>
  <w:num w:numId="5" w16cid:durableId="1658345063">
    <w:abstractNumId w:val="4"/>
  </w:num>
  <w:num w:numId="6" w16cid:durableId="2067336656">
    <w:abstractNumId w:val="12"/>
  </w:num>
  <w:num w:numId="7" w16cid:durableId="1583105002">
    <w:abstractNumId w:val="11"/>
  </w:num>
  <w:num w:numId="8" w16cid:durableId="452788509">
    <w:abstractNumId w:val="10"/>
  </w:num>
  <w:num w:numId="9" w16cid:durableId="7879416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037695">
    <w:abstractNumId w:val="13"/>
  </w:num>
  <w:num w:numId="11" w16cid:durableId="1689868630">
    <w:abstractNumId w:val="8"/>
  </w:num>
  <w:num w:numId="12" w16cid:durableId="1050617976">
    <w:abstractNumId w:val="3"/>
  </w:num>
  <w:num w:numId="13" w16cid:durableId="1799567901">
    <w:abstractNumId w:val="2"/>
  </w:num>
  <w:num w:numId="14" w16cid:durableId="1525629053">
    <w:abstractNumId w:val="1"/>
  </w:num>
  <w:num w:numId="15" w16cid:durableId="1804079749">
    <w:abstractNumId w:val="0"/>
  </w:num>
  <w:num w:numId="16" w16cid:durableId="1064259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87969"/>
    <w:rsid w:val="001E291F"/>
    <w:rsid w:val="001E596A"/>
    <w:rsid w:val="001F0374"/>
    <w:rsid w:val="00233408"/>
    <w:rsid w:val="0026574E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34D3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01B6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53A8"/>
    <w:rsid w:val="00D66911"/>
    <w:rsid w:val="00D66D46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FBB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9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b764091a-cfa3-4737-8816-cea10bfbec46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111B1CE-553E-49E2-8BEC-07647045384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2024-08-09T13:25:00Z</dcterms:created>
  <dcterms:modified xsi:type="dcterms:W3CDTF">2024-08-09T13:48:00Z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G/SPS/N/UGA/346</vt:lpwstr>
  </property>
  <property fmtid="{D5CDD505-2E9C-101B-9397-08002B2CF9AE}" pid="3" name="TitusGUID">
    <vt:lpwstr>b764091a-cfa3-4737-8816-cea10bfbec46</vt:lpwstr>
  </property>
  <property fmtid="{D5CDD505-2E9C-101B-9397-08002B2CF9AE}" pid="4" name="WTOCLASSIFICATION">
    <vt:lpwstr>WTO OFFICIAL</vt:lpwstr>
  </property>
</Properties>
</file>